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DB" w:rsidRPr="00EE049B" w:rsidRDefault="00206CDB" w:rsidP="00206CDB">
      <w:pPr>
        <w:tabs>
          <w:tab w:val="left" w:pos="567"/>
        </w:tabs>
        <w:jc w:val="center"/>
        <w:rPr>
          <w:color w:val="FF0000"/>
        </w:rPr>
      </w:pPr>
    </w:p>
    <w:p w:rsidR="0031420A" w:rsidRPr="0038107A" w:rsidRDefault="0031420A" w:rsidP="00F30A8A">
      <w:pPr>
        <w:tabs>
          <w:tab w:val="left" w:pos="567"/>
        </w:tabs>
        <w:jc w:val="center"/>
        <w:rPr>
          <w:b/>
          <w:sz w:val="28"/>
          <w:szCs w:val="28"/>
        </w:rPr>
      </w:pPr>
      <w:r w:rsidRPr="0038107A">
        <w:rPr>
          <w:b/>
          <w:sz w:val="28"/>
          <w:szCs w:val="28"/>
        </w:rPr>
        <w:t>Пояснительная записка</w:t>
      </w:r>
    </w:p>
    <w:p w:rsidR="0031420A" w:rsidRPr="0038107A" w:rsidRDefault="0031420A" w:rsidP="00F30A8A">
      <w:pPr>
        <w:tabs>
          <w:tab w:val="left" w:pos="567"/>
        </w:tabs>
        <w:jc w:val="center"/>
        <w:rPr>
          <w:b/>
          <w:sz w:val="28"/>
          <w:szCs w:val="28"/>
        </w:rPr>
      </w:pPr>
      <w:r w:rsidRPr="0038107A">
        <w:rPr>
          <w:b/>
          <w:sz w:val="28"/>
          <w:szCs w:val="28"/>
        </w:rPr>
        <w:t xml:space="preserve">к проекту решения Думы района </w:t>
      </w:r>
      <w:r w:rsidR="000636B2" w:rsidRPr="0038107A">
        <w:rPr>
          <w:b/>
          <w:sz w:val="28"/>
          <w:szCs w:val="28"/>
        </w:rPr>
        <w:t>«О бюджете района на 20</w:t>
      </w:r>
      <w:r w:rsidR="006B635C">
        <w:rPr>
          <w:b/>
          <w:sz w:val="28"/>
          <w:szCs w:val="28"/>
        </w:rPr>
        <w:t>2</w:t>
      </w:r>
      <w:r w:rsidR="006B4908">
        <w:rPr>
          <w:b/>
          <w:sz w:val="28"/>
          <w:szCs w:val="28"/>
        </w:rPr>
        <w:t>1</w:t>
      </w:r>
      <w:r w:rsidR="000636B2" w:rsidRPr="0038107A">
        <w:rPr>
          <w:b/>
          <w:sz w:val="28"/>
          <w:szCs w:val="28"/>
        </w:rPr>
        <w:t xml:space="preserve"> год и на план</w:t>
      </w:r>
      <w:r w:rsidR="000636B2" w:rsidRPr="0038107A">
        <w:rPr>
          <w:b/>
          <w:sz w:val="28"/>
          <w:szCs w:val="28"/>
        </w:rPr>
        <w:t>о</w:t>
      </w:r>
      <w:r w:rsidR="000636B2" w:rsidRPr="0038107A">
        <w:rPr>
          <w:b/>
          <w:sz w:val="28"/>
          <w:szCs w:val="28"/>
        </w:rPr>
        <w:t>вый период 202</w:t>
      </w:r>
      <w:r w:rsidR="006B4908">
        <w:rPr>
          <w:b/>
          <w:sz w:val="28"/>
          <w:szCs w:val="28"/>
        </w:rPr>
        <w:t>2</w:t>
      </w:r>
      <w:r w:rsidR="000636B2" w:rsidRPr="0038107A">
        <w:rPr>
          <w:b/>
          <w:sz w:val="28"/>
          <w:szCs w:val="28"/>
        </w:rPr>
        <w:t xml:space="preserve"> и 202</w:t>
      </w:r>
      <w:r w:rsidR="006B4908">
        <w:rPr>
          <w:b/>
          <w:sz w:val="28"/>
          <w:szCs w:val="28"/>
        </w:rPr>
        <w:t>3</w:t>
      </w:r>
      <w:r w:rsidR="006B635C">
        <w:rPr>
          <w:b/>
          <w:sz w:val="28"/>
          <w:szCs w:val="28"/>
        </w:rPr>
        <w:t xml:space="preserve"> </w:t>
      </w:r>
      <w:r w:rsidR="000636B2" w:rsidRPr="0038107A">
        <w:rPr>
          <w:b/>
          <w:sz w:val="28"/>
          <w:szCs w:val="28"/>
        </w:rPr>
        <w:t xml:space="preserve">годов» </w:t>
      </w:r>
      <w:r w:rsidRPr="0038107A">
        <w:rPr>
          <w:b/>
          <w:sz w:val="28"/>
          <w:szCs w:val="28"/>
        </w:rPr>
        <w:t xml:space="preserve"> по расходам</w:t>
      </w:r>
    </w:p>
    <w:p w:rsidR="0031420A" w:rsidRPr="0038107A" w:rsidRDefault="0031420A" w:rsidP="00F30A8A">
      <w:pPr>
        <w:tabs>
          <w:tab w:val="left" w:pos="567"/>
        </w:tabs>
        <w:jc w:val="center"/>
        <w:rPr>
          <w:sz w:val="28"/>
          <w:szCs w:val="28"/>
        </w:rPr>
      </w:pPr>
      <w:r w:rsidRPr="0038107A">
        <w:rPr>
          <w:b/>
          <w:sz w:val="28"/>
          <w:szCs w:val="28"/>
        </w:rPr>
        <w:t>муниципальной программы «Развитие малого и среднего предпринимательс</w:t>
      </w:r>
      <w:r w:rsidRPr="0038107A">
        <w:rPr>
          <w:b/>
          <w:sz w:val="28"/>
          <w:szCs w:val="28"/>
        </w:rPr>
        <w:t>т</w:t>
      </w:r>
      <w:r w:rsidRPr="0038107A">
        <w:rPr>
          <w:b/>
          <w:sz w:val="28"/>
          <w:szCs w:val="28"/>
        </w:rPr>
        <w:t>ва, агропромышленного комплекса и рынков сельскохозяйственной проду</w:t>
      </w:r>
      <w:r w:rsidRPr="0038107A">
        <w:rPr>
          <w:b/>
          <w:sz w:val="28"/>
          <w:szCs w:val="28"/>
        </w:rPr>
        <w:t>к</w:t>
      </w:r>
      <w:r w:rsidRPr="0038107A">
        <w:rPr>
          <w:b/>
          <w:sz w:val="28"/>
          <w:szCs w:val="28"/>
        </w:rPr>
        <w:t>ции, сырья и продовольствия в</w:t>
      </w:r>
      <w:r w:rsidR="006B4908">
        <w:rPr>
          <w:b/>
          <w:sz w:val="28"/>
          <w:szCs w:val="28"/>
        </w:rPr>
        <w:t xml:space="preserve"> </w:t>
      </w:r>
      <w:r w:rsidRPr="0038107A">
        <w:rPr>
          <w:b/>
          <w:sz w:val="28"/>
          <w:szCs w:val="28"/>
        </w:rPr>
        <w:t>Нижневартовском районе</w:t>
      </w:r>
      <w:r w:rsidR="00281F41" w:rsidRPr="0038107A">
        <w:rPr>
          <w:b/>
          <w:sz w:val="28"/>
          <w:szCs w:val="28"/>
        </w:rPr>
        <w:t>»</w:t>
      </w:r>
    </w:p>
    <w:p w:rsidR="00E41A5B" w:rsidRPr="00EE049B" w:rsidRDefault="0031420A" w:rsidP="001C4953">
      <w:pPr>
        <w:tabs>
          <w:tab w:val="left" w:pos="567"/>
        </w:tabs>
        <w:rPr>
          <w:color w:val="FF0000"/>
          <w:sz w:val="28"/>
          <w:szCs w:val="28"/>
        </w:rPr>
      </w:pPr>
      <w:r w:rsidRPr="00EE049B">
        <w:rPr>
          <w:color w:val="FF0000"/>
          <w:sz w:val="28"/>
          <w:szCs w:val="28"/>
        </w:rPr>
        <w:tab/>
      </w:r>
    </w:p>
    <w:p w:rsidR="005B0256" w:rsidRPr="0038107A" w:rsidRDefault="00803B41" w:rsidP="00803B41">
      <w:pPr>
        <w:tabs>
          <w:tab w:val="left" w:pos="567"/>
        </w:tabs>
        <w:jc w:val="both"/>
        <w:rPr>
          <w:sz w:val="28"/>
          <w:szCs w:val="28"/>
        </w:rPr>
      </w:pPr>
      <w:r w:rsidRPr="00EE049B">
        <w:rPr>
          <w:b/>
          <w:i/>
          <w:color w:val="FF0000"/>
          <w:sz w:val="28"/>
          <w:szCs w:val="28"/>
        </w:rPr>
        <w:tab/>
      </w:r>
      <w:r w:rsidR="005B0256" w:rsidRPr="0038107A">
        <w:rPr>
          <w:b/>
          <w:i/>
          <w:sz w:val="28"/>
          <w:szCs w:val="28"/>
        </w:rPr>
        <w:t>Наименование муниципальной программы</w:t>
      </w:r>
      <w:r w:rsidR="005B0256" w:rsidRPr="0038107A">
        <w:rPr>
          <w:i/>
          <w:sz w:val="28"/>
          <w:szCs w:val="28"/>
        </w:rPr>
        <w:t>:</w:t>
      </w:r>
      <w:r w:rsidR="005B0256" w:rsidRPr="0038107A">
        <w:rPr>
          <w:sz w:val="28"/>
          <w:szCs w:val="28"/>
        </w:rPr>
        <w:t>«Развитие малого и среднего предпринимательства, агропромышленного комплекса и рынков сельскохозяйстве</w:t>
      </w:r>
      <w:r w:rsidR="005B0256" w:rsidRPr="0038107A">
        <w:rPr>
          <w:sz w:val="28"/>
          <w:szCs w:val="28"/>
        </w:rPr>
        <w:t>н</w:t>
      </w:r>
      <w:r w:rsidR="005B0256" w:rsidRPr="0038107A">
        <w:rPr>
          <w:sz w:val="28"/>
          <w:szCs w:val="28"/>
        </w:rPr>
        <w:t>ной продукции, сырья и продовольствия в Нижневартовском районе»</w:t>
      </w:r>
      <w:r w:rsidR="00171CA2" w:rsidRPr="0038107A">
        <w:rPr>
          <w:sz w:val="28"/>
          <w:szCs w:val="28"/>
        </w:rPr>
        <w:t>, утверждена постановлением администрации Нижневартовского района от 26.10.2018 № 2451.</w:t>
      </w:r>
    </w:p>
    <w:p w:rsidR="0031420A" w:rsidRPr="0038107A" w:rsidRDefault="005B0256" w:rsidP="00803B41">
      <w:pPr>
        <w:tabs>
          <w:tab w:val="left" w:pos="567"/>
        </w:tabs>
        <w:jc w:val="both"/>
        <w:rPr>
          <w:sz w:val="28"/>
          <w:szCs w:val="28"/>
        </w:rPr>
      </w:pPr>
      <w:r w:rsidRPr="00EE049B">
        <w:rPr>
          <w:color w:val="FF0000"/>
          <w:sz w:val="28"/>
          <w:szCs w:val="28"/>
        </w:rPr>
        <w:tab/>
      </w:r>
      <w:r w:rsidR="0031420A" w:rsidRPr="0038107A">
        <w:rPr>
          <w:b/>
          <w:sz w:val="28"/>
          <w:szCs w:val="28"/>
        </w:rPr>
        <w:t>Ответственный исполнитель муниципальной программы</w:t>
      </w:r>
      <w:r w:rsidRPr="0038107A">
        <w:rPr>
          <w:b/>
          <w:sz w:val="28"/>
          <w:szCs w:val="28"/>
        </w:rPr>
        <w:t>:</w:t>
      </w:r>
      <w:r w:rsidRPr="0038107A">
        <w:rPr>
          <w:sz w:val="28"/>
          <w:szCs w:val="28"/>
        </w:rPr>
        <w:t xml:space="preserve"> – </w:t>
      </w:r>
      <w:r w:rsidR="0031420A" w:rsidRPr="0038107A">
        <w:rPr>
          <w:sz w:val="28"/>
          <w:szCs w:val="28"/>
        </w:rPr>
        <w:t>отдел местной промышленности и сельского хозяйства администрации района.</w:t>
      </w:r>
    </w:p>
    <w:p w:rsidR="0031420A" w:rsidRPr="006840C4" w:rsidRDefault="0031420A" w:rsidP="00803B41">
      <w:pPr>
        <w:tabs>
          <w:tab w:val="left" w:pos="567"/>
        </w:tabs>
        <w:jc w:val="both"/>
        <w:rPr>
          <w:sz w:val="28"/>
          <w:szCs w:val="28"/>
        </w:rPr>
      </w:pPr>
      <w:r w:rsidRPr="00EE049B">
        <w:rPr>
          <w:color w:val="FF0000"/>
          <w:sz w:val="28"/>
          <w:szCs w:val="28"/>
        </w:rPr>
        <w:tab/>
      </w:r>
      <w:r w:rsidRPr="00EE049B">
        <w:rPr>
          <w:color w:val="FF0000"/>
          <w:sz w:val="28"/>
          <w:szCs w:val="28"/>
        </w:rPr>
        <w:tab/>
      </w:r>
      <w:r w:rsidRPr="006840C4">
        <w:rPr>
          <w:b/>
          <w:sz w:val="28"/>
          <w:szCs w:val="28"/>
        </w:rPr>
        <w:t>Соисполнители муниципальной программы:</w:t>
      </w:r>
      <w:r w:rsidR="00AD6A1F">
        <w:rPr>
          <w:b/>
          <w:sz w:val="28"/>
          <w:szCs w:val="28"/>
        </w:rPr>
        <w:t xml:space="preserve"> </w:t>
      </w:r>
      <w:r w:rsidRPr="006840C4">
        <w:rPr>
          <w:sz w:val="28"/>
          <w:szCs w:val="28"/>
        </w:rPr>
        <w:t>управление образования и м</w:t>
      </w:r>
      <w:r w:rsidRPr="006840C4">
        <w:rPr>
          <w:sz w:val="28"/>
          <w:szCs w:val="28"/>
        </w:rPr>
        <w:t>о</w:t>
      </w:r>
      <w:r w:rsidRPr="006840C4">
        <w:rPr>
          <w:sz w:val="28"/>
          <w:szCs w:val="28"/>
        </w:rPr>
        <w:t>лодежной политики администрации района; отдел по физической культуре и спорту администрации района; муниципальное бюджетное учреждение Нижневартовского района «Управление имущественными и земельными ресурсами»; городские и сел</w:t>
      </w:r>
      <w:r w:rsidRPr="006840C4">
        <w:rPr>
          <w:sz w:val="28"/>
          <w:szCs w:val="28"/>
        </w:rPr>
        <w:t>ь</w:t>
      </w:r>
      <w:r w:rsidRPr="006840C4">
        <w:rPr>
          <w:sz w:val="28"/>
          <w:szCs w:val="28"/>
        </w:rPr>
        <w:t>ские поселения района</w:t>
      </w:r>
      <w:r w:rsidR="00F22AE6" w:rsidRPr="006840C4">
        <w:rPr>
          <w:sz w:val="28"/>
          <w:szCs w:val="28"/>
        </w:rPr>
        <w:t xml:space="preserve">, </w:t>
      </w:r>
      <w:r w:rsidR="0088728F" w:rsidRPr="006840C4">
        <w:rPr>
          <w:sz w:val="28"/>
          <w:szCs w:val="28"/>
        </w:rPr>
        <w:t>о</w:t>
      </w:r>
      <w:r w:rsidR="00F22AE6" w:rsidRPr="006840C4">
        <w:rPr>
          <w:sz w:val="28"/>
          <w:szCs w:val="28"/>
        </w:rPr>
        <w:t>тдел потребительского рынка и защиты прав потребителей департамента экономики администрации района</w:t>
      </w:r>
      <w:r w:rsidRPr="006840C4">
        <w:rPr>
          <w:sz w:val="28"/>
          <w:szCs w:val="28"/>
        </w:rPr>
        <w:t>.</w:t>
      </w:r>
    </w:p>
    <w:p w:rsidR="00B73F6C" w:rsidRPr="006840C4" w:rsidRDefault="00B73F6C" w:rsidP="00803B41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i/>
          <w:sz w:val="28"/>
          <w:szCs w:val="28"/>
        </w:rPr>
      </w:pPr>
      <w:r w:rsidRPr="006840C4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6840C4">
        <w:rPr>
          <w:sz w:val="28"/>
          <w:szCs w:val="28"/>
        </w:rPr>
        <w:t xml:space="preserve"> официальный веб-сайт администрации Нижневартовского района, раздел экономика и финансы, социально экономическое развитие района, муниципальные программы, перечень муниципальных программ (подпрограмм) района. </w:t>
      </w:r>
      <w:hyperlink r:id="rId8" w:history="1">
        <w:r w:rsidRPr="006840C4">
          <w:rPr>
            <w:rStyle w:val="a9"/>
            <w:i/>
            <w:color w:val="auto"/>
            <w:sz w:val="28"/>
            <w:szCs w:val="28"/>
          </w:rPr>
          <w:t>http://nvraion.ru/</w:t>
        </w:r>
      </w:hyperlink>
      <w:r w:rsidRPr="006840C4">
        <w:rPr>
          <w:i/>
          <w:sz w:val="28"/>
          <w:szCs w:val="28"/>
        </w:rPr>
        <w:t>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049B">
        <w:rPr>
          <w:color w:val="FF0000"/>
          <w:sz w:val="28"/>
          <w:szCs w:val="28"/>
        </w:rPr>
        <w:tab/>
      </w:r>
      <w:r w:rsidRPr="007C3A4E">
        <w:rPr>
          <w:b/>
          <w:sz w:val="28"/>
          <w:szCs w:val="28"/>
        </w:rPr>
        <w:t>Цели и задачи муниципальной программы: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A4E">
        <w:rPr>
          <w:sz w:val="28"/>
          <w:szCs w:val="28"/>
        </w:rPr>
        <w:tab/>
        <w:t>Цели муниципальной программы.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A4E">
        <w:rPr>
          <w:sz w:val="28"/>
          <w:szCs w:val="28"/>
        </w:rPr>
        <w:tab/>
        <w:t xml:space="preserve">1. </w:t>
      </w:r>
      <w:r w:rsidR="00753180" w:rsidRPr="007C3A4E">
        <w:rPr>
          <w:sz w:val="28"/>
          <w:szCs w:val="28"/>
        </w:rPr>
        <w:t>Создание условий для устойчивого развития малого и среднего предприним</w:t>
      </w:r>
      <w:r w:rsidR="00753180" w:rsidRPr="007C3A4E">
        <w:rPr>
          <w:sz w:val="28"/>
          <w:szCs w:val="28"/>
        </w:rPr>
        <w:t>а</w:t>
      </w:r>
      <w:r w:rsidR="00753180" w:rsidRPr="007C3A4E">
        <w:rPr>
          <w:sz w:val="28"/>
          <w:szCs w:val="28"/>
        </w:rPr>
        <w:t>тельства в районе как важнейшего фактора политической и социальной стабильн</w:t>
      </w:r>
      <w:r w:rsidR="00753180" w:rsidRPr="007C3A4E">
        <w:rPr>
          <w:sz w:val="28"/>
          <w:szCs w:val="28"/>
        </w:rPr>
        <w:t>о</w:t>
      </w:r>
      <w:r w:rsidR="00753180" w:rsidRPr="007C3A4E">
        <w:rPr>
          <w:sz w:val="28"/>
          <w:szCs w:val="28"/>
        </w:rPr>
        <w:t>сти, обеспечивающего повышение конкурентоспособности экономики района и ув</w:t>
      </w:r>
      <w:r w:rsidR="00753180" w:rsidRPr="007C3A4E">
        <w:rPr>
          <w:sz w:val="28"/>
          <w:szCs w:val="28"/>
        </w:rPr>
        <w:t>е</w:t>
      </w:r>
      <w:r w:rsidR="00753180" w:rsidRPr="007C3A4E">
        <w:rPr>
          <w:sz w:val="28"/>
          <w:szCs w:val="28"/>
        </w:rPr>
        <w:t>личение численности субъектов малого и среднего предпринимательства</w:t>
      </w:r>
      <w:r w:rsidRPr="007C3A4E">
        <w:rPr>
          <w:sz w:val="28"/>
          <w:szCs w:val="28"/>
        </w:rPr>
        <w:t>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C3A4E">
        <w:rPr>
          <w:sz w:val="28"/>
          <w:szCs w:val="28"/>
        </w:rPr>
        <w:tab/>
        <w:t xml:space="preserve">2. </w:t>
      </w:r>
      <w:r w:rsidR="00753180" w:rsidRPr="007C3A4E">
        <w:rPr>
          <w:bCs/>
          <w:sz w:val="28"/>
          <w:szCs w:val="28"/>
        </w:rPr>
        <w:t>Создание условий для развития агропромышленного комплекса и рынков сел</w:t>
      </w:r>
      <w:r w:rsidR="00753180" w:rsidRPr="007C3A4E">
        <w:rPr>
          <w:bCs/>
          <w:sz w:val="28"/>
          <w:szCs w:val="28"/>
        </w:rPr>
        <w:t>ь</w:t>
      </w:r>
      <w:r w:rsidR="00753180" w:rsidRPr="007C3A4E">
        <w:rPr>
          <w:bCs/>
          <w:sz w:val="28"/>
          <w:szCs w:val="28"/>
        </w:rPr>
        <w:t>скохозяйственной продукции, сырья и продовольствия.</w:t>
      </w:r>
    </w:p>
    <w:p w:rsidR="00753180" w:rsidRPr="007C3A4E" w:rsidRDefault="00753180" w:rsidP="00803B41">
      <w:pPr>
        <w:autoSpaceDE w:val="0"/>
        <w:autoSpaceDN w:val="0"/>
        <w:adjustRightInd w:val="0"/>
        <w:ind w:firstLine="284"/>
        <w:contextualSpacing/>
        <w:jc w:val="both"/>
        <w:rPr>
          <w:bCs/>
          <w:sz w:val="28"/>
          <w:szCs w:val="28"/>
        </w:rPr>
      </w:pPr>
      <w:r w:rsidRPr="007C3A4E">
        <w:rPr>
          <w:bCs/>
          <w:sz w:val="28"/>
          <w:szCs w:val="28"/>
        </w:rPr>
        <w:t xml:space="preserve">3. </w:t>
      </w:r>
      <w:r w:rsidRPr="007C3A4E">
        <w:rPr>
          <w:sz w:val="28"/>
          <w:szCs w:val="28"/>
        </w:rPr>
        <w:t>Обеспечение  защиты прав потребителей</w:t>
      </w:r>
      <w:r w:rsidR="00457AE2">
        <w:rPr>
          <w:sz w:val="28"/>
          <w:szCs w:val="28"/>
        </w:rPr>
        <w:t xml:space="preserve"> </w:t>
      </w:r>
      <w:r w:rsidRPr="007C3A4E">
        <w:rPr>
          <w:sz w:val="28"/>
          <w:szCs w:val="28"/>
        </w:rPr>
        <w:t>на территории Нижневартовского района</w:t>
      </w:r>
      <w:r w:rsidR="00B926A2" w:rsidRPr="007C3A4E">
        <w:rPr>
          <w:sz w:val="28"/>
          <w:szCs w:val="28"/>
        </w:rPr>
        <w:t>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049B">
        <w:rPr>
          <w:color w:val="FF0000"/>
          <w:sz w:val="28"/>
          <w:szCs w:val="28"/>
        </w:rPr>
        <w:tab/>
      </w:r>
      <w:r w:rsidRPr="007C3A4E">
        <w:rPr>
          <w:sz w:val="28"/>
          <w:szCs w:val="28"/>
        </w:rPr>
        <w:t>Задачи муниципальной программы</w:t>
      </w:r>
      <w:r w:rsidRPr="007C3A4E">
        <w:rPr>
          <w:b/>
          <w:sz w:val="28"/>
          <w:szCs w:val="28"/>
        </w:rPr>
        <w:t>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C3A4E">
        <w:rPr>
          <w:sz w:val="28"/>
          <w:szCs w:val="28"/>
        </w:rPr>
        <w:tab/>
        <w:t xml:space="preserve">1. </w:t>
      </w:r>
      <w:r w:rsidR="00B926A2" w:rsidRPr="007C3A4E">
        <w:rPr>
          <w:bCs/>
          <w:sz w:val="28"/>
          <w:szCs w:val="28"/>
        </w:rPr>
        <w:t>Содействие развитию малого и среднего предпринимательства.</w:t>
      </w:r>
    </w:p>
    <w:p w:rsidR="00B73F6C" w:rsidRPr="007C3A4E" w:rsidRDefault="00B73F6C" w:rsidP="00803B41">
      <w:pPr>
        <w:tabs>
          <w:tab w:val="left" w:pos="3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C3A4E">
        <w:rPr>
          <w:sz w:val="28"/>
          <w:szCs w:val="28"/>
        </w:rPr>
        <w:tab/>
        <w:t>2.</w:t>
      </w:r>
      <w:r w:rsidR="00B926A2" w:rsidRPr="007C3A4E">
        <w:rPr>
          <w:bCs/>
          <w:sz w:val="28"/>
          <w:szCs w:val="28"/>
        </w:rPr>
        <w:t xml:space="preserve"> Содействие развитию агропромышленного комплекса и рынков сельскохозя</w:t>
      </w:r>
      <w:r w:rsidR="00B926A2" w:rsidRPr="007C3A4E">
        <w:rPr>
          <w:bCs/>
          <w:sz w:val="28"/>
          <w:szCs w:val="28"/>
        </w:rPr>
        <w:t>й</w:t>
      </w:r>
      <w:r w:rsidR="00B926A2" w:rsidRPr="007C3A4E">
        <w:rPr>
          <w:bCs/>
          <w:sz w:val="28"/>
          <w:szCs w:val="28"/>
        </w:rPr>
        <w:t>ственной продукции, сырья и продовольствия.</w:t>
      </w:r>
    </w:p>
    <w:p w:rsidR="00B926A2" w:rsidRPr="007C3A4E" w:rsidRDefault="00B926A2" w:rsidP="00803B41">
      <w:pPr>
        <w:tabs>
          <w:tab w:val="left" w:pos="315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7C3A4E">
        <w:rPr>
          <w:bCs/>
          <w:sz w:val="28"/>
          <w:szCs w:val="28"/>
        </w:rPr>
        <w:t xml:space="preserve">3. </w:t>
      </w:r>
      <w:r w:rsidR="00606A40" w:rsidRPr="007C3A4E">
        <w:rPr>
          <w:sz w:val="28"/>
          <w:szCs w:val="28"/>
        </w:rPr>
        <w:t>Создание системы защиты прав потребителей в</w:t>
      </w:r>
      <w:r w:rsidR="00457AE2">
        <w:rPr>
          <w:sz w:val="28"/>
          <w:szCs w:val="28"/>
        </w:rPr>
        <w:t xml:space="preserve"> </w:t>
      </w:r>
      <w:r w:rsidR="00606A40" w:rsidRPr="007C3A4E">
        <w:rPr>
          <w:sz w:val="28"/>
          <w:szCs w:val="28"/>
        </w:rPr>
        <w:t>Нижневартовском  районе, н</w:t>
      </w:r>
      <w:r w:rsidR="00606A40" w:rsidRPr="007C3A4E">
        <w:rPr>
          <w:sz w:val="28"/>
          <w:szCs w:val="28"/>
        </w:rPr>
        <w:t>а</w:t>
      </w:r>
      <w:r w:rsidR="00606A40" w:rsidRPr="007C3A4E">
        <w:rPr>
          <w:sz w:val="28"/>
          <w:szCs w:val="28"/>
        </w:rPr>
        <w:t>правленной на минимизацию рисков нарушения законных прав и интересов потр</w:t>
      </w:r>
      <w:r w:rsidR="00606A40" w:rsidRPr="007C3A4E">
        <w:rPr>
          <w:sz w:val="28"/>
          <w:szCs w:val="28"/>
        </w:rPr>
        <w:t>е</w:t>
      </w:r>
      <w:r w:rsidR="00606A40" w:rsidRPr="007C3A4E">
        <w:rPr>
          <w:sz w:val="28"/>
          <w:szCs w:val="28"/>
        </w:rPr>
        <w:t>бителей.</w:t>
      </w:r>
    </w:p>
    <w:p w:rsidR="0031420A" w:rsidRPr="007C3A4E" w:rsidRDefault="0031420A" w:rsidP="00803B41">
      <w:pPr>
        <w:pStyle w:val="af0"/>
        <w:tabs>
          <w:tab w:val="left" w:pos="567"/>
        </w:tabs>
        <w:ind w:left="0" w:firstLine="927"/>
        <w:jc w:val="both"/>
      </w:pPr>
      <w:r w:rsidRPr="007C3A4E">
        <w:t xml:space="preserve">Характеристика целевых показателей муниципальной программы </w:t>
      </w:r>
      <w:r w:rsidR="005F30CA" w:rsidRPr="007C3A4E">
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</w:t>
      </w:r>
      <w:r w:rsidR="00457AE2">
        <w:t xml:space="preserve"> </w:t>
      </w:r>
      <w:r w:rsidR="005F30CA" w:rsidRPr="007C3A4E">
        <w:t>Нижневартовском ра</w:t>
      </w:r>
      <w:r w:rsidR="005F30CA" w:rsidRPr="007C3A4E">
        <w:t>й</w:t>
      </w:r>
      <w:r w:rsidR="005F30CA" w:rsidRPr="007C3A4E">
        <w:t>оне</w:t>
      </w:r>
      <w:r w:rsidR="00281F41" w:rsidRPr="007C3A4E">
        <w:t>»</w:t>
      </w:r>
      <w:r w:rsidRPr="007C3A4E">
        <w:t xml:space="preserve"> отражены в таблице 1.</w:t>
      </w:r>
    </w:p>
    <w:p w:rsidR="0031420A" w:rsidRDefault="0031420A" w:rsidP="00803B41">
      <w:pPr>
        <w:tabs>
          <w:tab w:val="left" w:pos="567"/>
        </w:tabs>
        <w:jc w:val="both"/>
        <w:rPr>
          <w:sz w:val="28"/>
          <w:szCs w:val="28"/>
        </w:rPr>
      </w:pPr>
      <w:r w:rsidRPr="007C3A4E">
        <w:rPr>
          <w:sz w:val="28"/>
          <w:szCs w:val="28"/>
        </w:rPr>
        <w:tab/>
      </w:r>
    </w:p>
    <w:p w:rsidR="00411B54" w:rsidRDefault="00411B54" w:rsidP="00803B41">
      <w:pPr>
        <w:tabs>
          <w:tab w:val="left" w:pos="567"/>
        </w:tabs>
        <w:jc w:val="both"/>
        <w:rPr>
          <w:sz w:val="28"/>
          <w:szCs w:val="28"/>
        </w:rPr>
      </w:pPr>
    </w:p>
    <w:p w:rsidR="00411B54" w:rsidRPr="007C3A4E" w:rsidRDefault="00411B54" w:rsidP="00803B41">
      <w:pPr>
        <w:tabs>
          <w:tab w:val="left" w:pos="567"/>
        </w:tabs>
        <w:jc w:val="both"/>
        <w:rPr>
          <w:sz w:val="28"/>
          <w:szCs w:val="28"/>
        </w:rPr>
      </w:pPr>
    </w:p>
    <w:p w:rsidR="00206CDB" w:rsidRPr="007C3A4E" w:rsidRDefault="00206CDB" w:rsidP="00206CDB">
      <w:pPr>
        <w:tabs>
          <w:tab w:val="left" w:pos="567"/>
        </w:tabs>
        <w:jc w:val="right"/>
        <w:rPr>
          <w:sz w:val="28"/>
          <w:szCs w:val="28"/>
        </w:rPr>
      </w:pPr>
      <w:r w:rsidRPr="007C3A4E">
        <w:rPr>
          <w:sz w:val="28"/>
          <w:szCs w:val="28"/>
        </w:rPr>
        <w:t>Таблица 1</w:t>
      </w:r>
    </w:p>
    <w:p w:rsidR="0031420A" w:rsidRDefault="00803B41" w:rsidP="00DF2A85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 w:rsidRPr="00EE049B">
        <w:rPr>
          <w:b/>
          <w:color w:val="FF0000"/>
          <w:sz w:val="28"/>
          <w:szCs w:val="28"/>
        </w:rPr>
        <w:tab/>
      </w:r>
    </w:p>
    <w:p w:rsidR="000E64B3" w:rsidRDefault="000E64B3" w:rsidP="000E64B3">
      <w:pPr>
        <w:jc w:val="center"/>
        <w:rPr>
          <w:b/>
        </w:rPr>
      </w:pPr>
      <w:r w:rsidRPr="00565637">
        <w:rPr>
          <w:b/>
        </w:rPr>
        <w:t>Целевые показатели муниципальной программы</w:t>
      </w:r>
    </w:p>
    <w:p w:rsidR="000E64B3" w:rsidRPr="00565637" w:rsidRDefault="000E64B3" w:rsidP="000E64B3">
      <w:pPr>
        <w:jc w:val="center"/>
        <w:rPr>
          <w:b/>
        </w:rPr>
      </w:pPr>
    </w:p>
    <w:tbl>
      <w:tblPr>
        <w:tblW w:w="5595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534"/>
        <w:gridCol w:w="388"/>
        <w:gridCol w:w="338"/>
        <w:gridCol w:w="266"/>
        <w:gridCol w:w="227"/>
        <w:gridCol w:w="227"/>
        <w:gridCol w:w="227"/>
        <w:gridCol w:w="238"/>
        <w:gridCol w:w="245"/>
        <w:gridCol w:w="245"/>
        <w:gridCol w:w="245"/>
        <w:gridCol w:w="255"/>
        <w:gridCol w:w="292"/>
        <w:gridCol w:w="255"/>
        <w:gridCol w:w="255"/>
        <w:gridCol w:w="250"/>
        <w:gridCol w:w="250"/>
        <w:gridCol w:w="248"/>
        <w:gridCol w:w="255"/>
        <w:gridCol w:w="218"/>
        <w:gridCol w:w="266"/>
        <w:gridCol w:w="227"/>
        <w:gridCol w:w="287"/>
        <w:gridCol w:w="21"/>
        <w:gridCol w:w="232"/>
        <w:gridCol w:w="21"/>
        <w:gridCol w:w="326"/>
        <w:gridCol w:w="21"/>
        <w:gridCol w:w="194"/>
        <w:gridCol w:w="21"/>
        <w:gridCol w:w="278"/>
        <w:gridCol w:w="21"/>
        <w:gridCol w:w="296"/>
        <w:gridCol w:w="19"/>
        <w:gridCol w:w="280"/>
        <w:gridCol w:w="19"/>
        <w:gridCol w:w="271"/>
        <w:gridCol w:w="19"/>
        <w:gridCol w:w="271"/>
        <w:gridCol w:w="19"/>
        <w:gridCol w:w="227"/>
        <w:gridCol w:w="19"/>
        <w:gridCol w:w="271"/>
        <w:gridCol w:w="14"/>
        <w:gridCol w:w="1053"/>
      </w:tblGrid>
      <w:tr w:rsidR="000E64B3" w:rsidRPr="00565637" w:rsidTr="000E64B3">
        <w:trPr>
          <w:cantSplit/>
          <w:trHeight w:val="519"/>
        </w:trPr>
        <w:tc>
          <w:tcPr>
            <w:tcW w:w="184" w:type="pct"/>
            <w:vMerge w:val="restar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№</w:t>
            </w:r>
          </w:p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показателя</w:t>
            </w:r>
          </w:p>
        </w:tc>
        <w:tc>
          <w:tcPr>
            <w:tcW w:w="663" w:type="pct"/>
            <w:vMerge w:val="restar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Наименование целевых пок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зателей</w:t>
            </w:r>
          </w:p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24" w:type="pct"/>
            <w:gridSpan w:val="41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461" w:type="pct"/>
            <w:gridSpan w:val="2"/>
            <w:vMerge w:val="restar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Целевое значение показат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ля на м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мент окончания реализ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ции мун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ципальной програ</w:t>
            </w:r>
            <w:r w:rsidRPr="005D6DDA">
              <w:rPr>
                <w:sz w:val="20"/>
                <w:szCs w:val="20"/>
              </w:rPr>
              <w:t>м</w:t>
            </w:r>
            <w:r w:rsidRPr="005D6DDA">
              <w:rPr>
                <w:sz w:val="20"/>
                <w:szCs w:val="20"/>
              </w:rPr>
              <w:t>мы (2030 год)</w:t>
            </w:r>
          </w:p>
        </w:tc>
      </w:tr>
      <w:tr w:rsidR="000E64B3" w:rsidRPr="00565637" w:rsidTr="000E64B3">
        <w:trPr>
          <w:cantSplit/>
          <w:trHeight w:val="494"/>
        </w:trPr>
        <w:tc>
          <w:tcPr>
            <w:tcW w:w="184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vMerge w:val="restar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2019 год</w:t>
            </w:r>
          </w:p>
        </w:tc>
        <w:tc>
          <w:tcPr>
            <w:tcW w:w="512" w:type="pct"/>
            <w:gridSpan w:val="5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2020 год</w:t>
            </w:r>
          </w:p>
        </w:tc>
        <w:tc>
          <w:tcPr>
            <w:tcW w:w="554" w:type="pct"/>
            <w:gridSpan w:val="5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2021 год</w:t>
            </w:r>
          </w:p>
        </w:tc>
        <w:tc>
          <w:tcPr>
            <w:tcW w:w="543" w:type="pct"/>
            <w:gridSpan w:val="5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2022 год</w:t>
            </w:r>
          </w:p>
        </w:tc>
        <w:tc>
          <w:tcPr>
            <w:tcW w:w="541" w:type="pct"/>
            <w:gridSpan w:val="5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2023 год</w:t>
            </w:r>
          </w:p>
        </w:tc>
        <w:tc>
          <w:tcPr>
            <w:tcW w:w="618" w:type="pct"/>
            <w:gridSpan w:val="10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2024 год</w:t>
            </w:r>
          </w:p>
        </w:tc>
        <w:tc>
          <w:tcPr>
            <w:tcW w:w="610" w:type="pct"/>
            <w:gridSpan w:val="10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2025 год</w:t>
            </w:r>
          </w:p>
        </w:tc>
        <w:tc>
          <w:tcPr>
            <w:tcW w:w="461" w:type="pct"/>
            <w:gridSpan w:val="2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</w:tr>
      <w:tr w:rsidR="000E64B3" w:rsidRPr="00565637" w:rsidTr="000E64B3">
        <w:trPr>
          <w:cantSplit/>
          <w:trHeight w:val="1346"/>
        </w:trPr>
        <w:tc>
          <w:tcPr>
            <w:tcW w:w="184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vMerge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итого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III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  <w:lang w:val="en-US"/>
              </w:rPr>
              <w:t>IV</w:t>
            </w:r>
            <w:r w:rsidRPr="005D6DDA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461" w:type="pct"/>
            <w:gridSpan w:val="2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</w:tr>
      <w:tr w:rsidR="000E64B3" w:rsidRPr="00565637" w:rsidTr="000E64B3">
        <w:trPr>
          <w:cantSplit/>
          <w:trHeight w:val="204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</w:t>
            </w:r>
          </w:p>
        </w:tc>
        <w:tc>
          <w:tcPr>
            <w:tcW w:w="663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6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46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15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9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</w:t>
            </w:r>
          </w:p>
        </w:tc>
        <w:tc>
          <w:tcPr>
            <w:tcW w:w="103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06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06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</w:t>
            </w:r>
          </w:p>
        </w:tc>
        <w:tc>
          <w:tcPr>
            <w:tcW w:w="106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  <w:tc>
          <w:tcPr>
            <w:tcW w:w="110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25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14</w:t>
            </w:r>
          </w:p>
        </w:tc>
        <w:tc>
          <w:tcPr>
            <w:tcW w:w="110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15</w:t>
            </w:r>
          </w:p>
        </w:tc>
        <w:tc>
          <w:tcPr>
            <w:tcW w:w="110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16</w:t>
            </w:r>
          </w:p>
        </w:tc>
        <w:tc>
          <w:tcPr>
            <w:tcW w:w="10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17</w:t>
            </w:r>
          </w:p>
        </w:tc>
        <w:tc>
          <w:tcPr>
            <w:tcW w:w="10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18</w:t>
            </w:r>
          </w:p>
        </w:tc>
        <w:tc>
          <w:tcPr>
            <w:tcW w:w="107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19</w:t>
            </w:r>
          </w:p>
        </w:tc>
        <w:tc>
          <w:tcPr>
            <w:tcW w:w="110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</w:t>
            </w:r>
          </w:p>
        </w:tc>
        <w:tc>
          <w:tcPr>
            <w:tcW w:w="9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115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98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2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24</w:t>
            </w:r>
          </w:p>
        </w:tc>
        <w:tc>
          <w:tcPr>
            <w:tcW w:w="109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50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</w:t>
            </w:r>
          </w:p>
        </w:tc>
        <w:tc>
          <w:tcPr>
            <w:tcW w:w="93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27</w:t>
            </w:r>
          </w:p>
        </w:tc>
        <w:tc>
          <w:tcPr>
            <w:tcW w:w="129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</w:t>
            </w:r>
          </w:p>
        </w:tc>
        <w:tc>
          <w:tcPr>
            <w:tcW w:w="136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29</w:t>
            </w:r>
          </w:p>
        </w:tc>
        <w:tc>
          <w:tcPr>
            <w:tcW w:w="129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25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31</w:t>
            </w:r>
          </w:p>
        </w:tc>
        <w:tc>
          <w:tcPr>
            <w:tcW w:w="125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32</w:t>
            </w:r>
          </w:p>
        </w:tc>
        <w:tc>
          <w:tcPr>
            <w:tcW w:w="106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24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34</w:t>
            </w:r>
          </w:p>
        </w:tc>
        <w:tc>
          <w:tcPr>
            <w:tcW w:w="461" w:type="pct"/>
            <w:gridSpan w:val="2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35</w:t>
            </w:r>
          </w:p>
        </w:tc>
      </w:tr>
      <w:tr w:rsidR="000E64B3" w:rsidRPr="00565637" w:rsidTr="000E64B3">
        <w:trPr>
          <w:cantSplit/>
          <w:trHeight w:val="204"/>
        </w:trPr>
        <w:tc>
          <w:tcPr>
            <w:tcW w:w="5000" w:type="pct"/>
            <w:gridSpan w:val="46"/>
            <w:vAlign w:val="center"/>
          </w:tcPr>
          <w:p w:rsidR="000E64B3" w:rsidRDefault="000E64B3" w:rsidP="00384A29"/>
          <w:p w:rsidR="000E64B3" w:rsidRDefault="000E64B3" w:rsidP="00384A29">
            <w:r w:rsidRPr="00565637">
              <w:t>Подпрограмма 1. Развитие малого и среднего предпринимательства в Нижневартовском районе</w:t>
            </w:r>
          </w:p>
          <w:p w:rsidR="000E64B3" w:rsidRPr="00565637" w:rsidRDefault="000E64B3" w:rsidP="00384A29"/>
        </w:tc>
      </w:tr>
      <w:tr w:rsidR="000E64B3" w:rsidRPr="00565637" w:rsidTr="000E64B3">
        <w:trPr>
          <w:cantSplit/>
          <w:trHeight w:val="591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1.1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2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субъектов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принимательс</w:t>
            </w:r>
            <w:r w:rsidRPr="005D6DDA">
              <w:rPr>
                <w:sz w:val="20"/>
                <w:szCs w:val="20"/>
              </w:rPr>
              <w:t>т</w:t>
            </w:r>
            <w:r w:rsidRPr="005D6DDA">
              <w:rPr>
                <w:sz w:val="20"/>
                <w:szCs w:val="20"/>
              </w:rPr>
              <w:t>ва,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867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867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864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864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866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873</w:t>
            </w:r>
          </w:p>
        </w:tc>
      </w:tr>
      <w:tr w:rsidR="000E64B3" w:rsidRPr="00565637" w:rsidTr="000E64B3">
        <w:trPr>
          <w:cantSplit/>
          <w:trHeight w:val="920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1.2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2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лых и средних предприятий на 10 тыс. насел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ния,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238,9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238,9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239,9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1.3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2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Доля средн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списочной чи</w:t>
            </w:r>
            <w:r w:rsidRPr="005D6DDA">
              <w:rPr>
                <w:sz w:val="20"/>
                <w:szCs w:val="20"/>
              </w:rPr>
              <w:t>с</w:t>
            </w:r>
            <w:r w:rsidRPr="005D6DDA">
              <w:rPr>
                <w:sz w:val="20"/>
                <w:szCs w:val="20"/>
              </w:rPr>
              <w:t>ленности зан</w:t>
            </w:r>
            <w:r w:rsidRPr="005D6DDA">
              <w:rPr>
                <w:sz w:val="20"/>
                <w:szCs w:val="20"/>
              </w:rPr>
              <w:t>я</w:t>
            </w:r>
            <w:r w:rsidRPr="005D6DDA">
              <w:rPr>
                <w:sz w:val="20"/>
                <w:szCs w:val="20"/>
              </w:rPr>
              <w:t>тых на малых и средних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приятиях в о</w:t>
            </w:r>
            <w:r w:rsidRPr="005D6DDA">
              <w:rPr>
                <w:sz w:val="20"/>
                <w:szCs w:val="20"/>
              </w:rPr>
              <w:t>б</w:t>
            </w:r>
            <w:r w:rsidRPr="005D6DDA">
              <w:rPr>
                <w:sz w:val="20"/>
                <w:szCs w:val="20"/>
              </w:rPr>
              <w:t>щей численн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сти работающих человек, %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4,33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4,33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4,42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1.4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Оценка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принимател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ским сообщес</w:t>
            </w:r>
            <w:r w:rsidRPr="005D6DDA">
              <w:rPr>
                <w:sz w:val="20"/>
                <w:szCs w:val="20"/>
              </w:rPr>
              <w:t>т</w:t>
            </w:r>
            <w:r w:rsidRPr="005D6DDA">
              <w:rPr>
                <w:sz w:val="20"/>
                <w:szCs w:val="20"/>
              </w:rPr>
              <w:t>вом эффекти</w:t>
            </w:r>
            <w:r w:rsidRPr="005D6DDA">
              <w:rPr>
                <w:sz w:val="20"/>
                <w:szCs w:val="20"/>
              </w:rPr>
              <w:t>в</w:t>
            </w:r>
            <w:r w:rsidRPr="005D6DDA">
              <w:rPr>
                <w:sz w:val="20"/>
                <w:szCs w:val="20"/>
              </w:rPr>
              <w:t>ности реализ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ции муниц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пальной пр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граммы по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держки малого и среднего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тельства, в ба</w:t>
            </w:r>
            <w:r w:rsidRPr="005D6DDA">
              <w:rPr>
                <w:sz w:val="20"/>
                <w:szCs w:val="20"/>
              </w:rPr>
              <w:t>л</w:t>
            </w:r>
            <w:r w:rsidRPr="005D6DDA">
              <w:rPr>
                <w:sz w:val="20"/>
                <w:szCs w:val="20"/>
              </w:rPr>
              <w:t>лах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7,1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7,3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7,4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7,4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7,4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3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12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  <w:tc>
          <w:tcPr>
            <w:tcW w:w="45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7,5</w:t>
            </w:r>
          </w:p>
        </w:tc>
      </w:tr>
      <w:tr w:rsidR="000E64B3" w:rsidRPr="00565637" w:rsidTr="000E64B3">
        <w:trPr>
          <w:cantSplit/>
          <w:trHeight w:val="1137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1.5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экспортно-ориентирова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ных субъектов малого и сре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него предпр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нимательства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3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45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1.6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Прирост кол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чества субъе</w:t>
            </w:r>
            <w:r w:rsidRPr="005D6DDA">
              <w:rPr>
                <w:sz w:val="20"/>
                <w:szCs w:val="20"/>
              </w:rPr>
              <w:t>к</w:t>
            </w:r>
            <w:r w:rsidRPr="005D6DDA">
              <w:rPr>
                <w:sz w:val="20"/>
                <w:szCs w:val="20"/>
              </w:rPr>
              <w:t>тов малого и среднего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принимательс</w:t>
            </w:r>
            <w:r w:rsidRPr="005D6DDA">
              <w:rPr>
                <w:sz w:val="20"/>
                <w:szCs w:val="20"/>
              </w:rPr>
              <w:t>т</w:t>
            </w:r>
            <w:r w:rsidRPr="005D6DDA">
              <w:rPr>
                <w:sz w:val="20"/>
                <w:szCs w:val="20"/>
              </w:rPr>
              <w:t>ва, осущест</w:t>
            </w:r>
            <w:r w:rsidRPr="005D6DDA">
              <w:rPr>
                <w:sz w:val="20"/>
                <w:szCs w:val="20"/>
              </w:rPr>
              <w:t>в</w:t>
            </w:r>
            <w:r w:rsidRPr="005D6DDA">
              <w:rPr>
                <w:sz w:val="20"/>
                <w:szCs w:val="20"/>
              </w:rPr>
              <w:t>ляющих де</w:t>
            </w:r>
            <w:r w:rsidRPr="005D6DDA">
              <w:rPr>
                <w:sz w:val="20"/>
                <w:szCs w:val="20"/>
              </w:rPr>
              <w:t>я</w:t>
            </w:r>
            <w:r w:rsidRPr="005D6DDA">
              <w:rPr>
                <w:sz w:val="20"/>
                <w:szCs w:val="20"/>
              </w:rPr>
              <w:t>тельность в ра</w:t>
            </w:r>
            <w:r w:rsidRPr="005D6DDA">
              <w:rPr>
                <w:sz w:val="20"/>
                <w:szCs w:val="20"/>
              </w:rPr>
              <w:t>й</w:t>
            </w:r>
            <w:r w:rsidRPr="005D6DDA">
              <w:rPr>
                <w:sz w:val="20"/>
                <w:szCs w:val="20"/>
              </w:rPr>
              <w:t>оне (в % к пр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дыдущему году)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0,7</w:t>
            </w:r>
          </w:p>
        </w:tc>
      </w:tr>
      <w:tr w:rsidR="000E64B3" w:rsidRPr="00565637" w:rsidTr="000E64B3">
        <w:trPr>
          <w:cantSplit/>
          <w:trHeight w:val="89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1.7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субъектов МСП – получателей финансовой поддержки,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1.7.1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Начинающие предпринимат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ли в виде во</w:t>
            </w:r>
            <w:r w:rsidRPr="005D6DDA">
              <w:rPr>
                <w:sz w:val="20"/>
                <w:szCs w:val="20"/>
              </w:rPr>
              <w:t>з</w:t>
            </w:r>
            <w:r w:rsidRPr="005D6DDA">
              <w:rPr>
                <w:sz w:val="20"/>
                <w:szCs w:val="20"/>
              </w:rPr>
              <w:t>мещения части затрат, связа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ных с началом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тельской де</w:t>
            </w:r>
            <w:r w:rsidRPr="005D6DDA">
              <w:rPr>
                <w:sz w:val="20"/>
                <w:szCs w:val="20"/>
              </w:rPr>
              <w:t>я</w:t>
            </w:r>
            <w:r w:rsidRPr="005D6DDA">
              <w:rPr>
                <w:sz w:val="20"/>
                <w:szCs w:val="20"/>
              </w:rPr>
              <w:t>тельности, ед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1.7.2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Субъекты мал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го и среднего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тельства, ос</w:t>
            </w:r>
            <w:r w:rsidRPr="005D6DDA">
              <w:rPr>
                <w:sz w:val="20"/>
                <w:szCs w:val="20"/>
              </w:rPr>
              <w:t>у</w:t>
            </w:r>
            <w:r w:rsidRPr="005D6DDA">
              <w:rPr>
                <w:sz w:val="20"/>
                <w:szCs w:val="20"/>
              </w:rPr>
              <w:t>ществляющие деятельность в социальной сфере,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1.8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н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вых рабочих мест, созданных субъектами МСП – получ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телями фина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совой поддер</w:t>
            </w:r>
            <w:r w:rsidRPr="005D6DDA">
              <w:rPr>
                <w:sz w:val="20"/>
                <w:szCs w:val="20"/>
              </w:rPr>
              <w:t>ж</w:t>
            </w:r>
            <w:r w:rsidRPr="005D6DDA">
              <w:rPr>
                <w:sz w:val="20"/>
                <w:szCs w:val="20"/>
              </w:rPr>
              <w:t>ки,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1.9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о</w:t>
            </w:r>
            <w:r w:rsidRPr="005D6DDA">
              <w:rPr>
                <w:sz w:val="20"/>
                <w:szCs w:val="20"/>
              </w:rPr>
              <w:t>р</w:t>
            </w:r>
            <w:r w:rsidRPr="005D6DDA">
              <w:rPr>
                <w:sz w:val="20"/>
                <w:szCs w:val="20"/>
              </w:rPr>
              <w:t>ганизованных и проведенных в муниципальном образовании мероприятий, направленных на популяриз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цию предпр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нимательства и создание пол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жительного мнения о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принимател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ской деятельн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сти, вовлечение молодежи в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тельскую де</w:t>
            </w:r>
            <w:r w:rsidRPr="005D6DDA">
              <w:rPr>
                <w:sz w:val="20"/>
                <w:szCs w:val="20"/>
              </w:rPr>
              <w:t>я</w:t>
            </w:r>
            <w:r w:rsidRPr="005D6DDA">
              <w:rPr>
                <w:sz w:val="20"/>
                <w:szCs w:val="20"/>
              </w:rPr>
              <w:t>тельность, в</w:t>
            </w:r>
            <w:r w:rsidRPr="005D6DDA">
              <w:rPr>
                <w:sz w:val="20"/>
                <w:szCs w:val="20"/>
              </w:rPr>
              <w:t>ы</w:t>
            </w:r>
            <w:r w:rsidRPr="005D6DDA">
              <w:rPr>
                <w:sz w:val="20"/>
                <w:szCs w:val="20"/>
              </w:rPr>
              <w:t>ставочно-ярмарочных мероприятий, единиц</w:t>
            </w:r>
          </w:p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14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48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14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14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51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1.10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уч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стников мер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приятий, н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правленных на популяризацию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тельства и со</w:t>
            </w:r>
            <w:r w:rsidRPr="005D6DDA">
              <w:rPr>
                <w:sz w:val="20"/>
                <w:szCs w:val="20"/>
              </w:rPr>
              <w:t>з</w:t>
            </w:r>
            <w:r w:rsidRPr="005D6DDA">
              <w:rPr>
                <w:sz w:val="20"/>
                <w:szCs w:val="20"/>
              </w:rPr>
              <w:t>дание полож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тельного мнения о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тельской де</w:t>
            </w:r>
            <w:r w:rsidRPr="005D6DDA">
              <w:rPr>
                <w:sz w:val="20"/>
                <w:szCs w:val="20"/>
              </w:rPr>
              <w:t>я</w:t>
            </w:r>
            <w:r w:rsidRPr="005D6DDA">
              <w:rPr>
                <w:sz w:val="20"/>
                <w:szCs w:val="20"/>
              </w:rPr>
              <w:t>тельности, в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влечение мол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дежи в пре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принимател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скую деятел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ность, выст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вочно-ярмарочных мероприятий, человек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115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114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123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1.11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субъектов мал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го и среднего предприним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тельства, пол</w:t>
            </w:r>
            <w:r w:rsidRPr="005D6DDA">
              <w:rPr>
                <w:sz w:val="20"/>
                <w:szCs w:val="20"/>
              </w:rPr>
              <w:t>у</w:t>
            </w:r>
            <w:r w:rsidRPr="005D6DDA">
              <w:rPr>
                <w:sz w:val="20"/>
                <w:szCs w:val="20"/>
              </w:rPr>
              <w:t>чивших инфо</w:t>
            </w:r>
            <w:r w:rsidRPr="005D6DDA">
              <w:rPr>
                <w:sz w:val="20"/>
                <w:szCs w:val="20"/>
              </w:rPr>
              <w:t>р</w:t>
            </w:r>
            <w:r w:rsidRPr="005D6DDA">
              <w:rPr>
                <w:sz w:val="20"/>
                <w:szCs w:val="20"/>
              </w:rPr>
              <w:t>мационно-консультацио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ную поддержку,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34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125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31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130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34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34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35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135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1.12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субъектов МСП, принявших уч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стие в межм</w:t>
            </w:r>
            <w:r w:rsidRPr="005D6DDA">
              <w:rPr>
                <w:sz w:val="20"/>
                <w:szCs w:val="20"/>
              </w:rPr>
              <w:t>у</w:t>
            </w:r>
            <w:r w:rsidRPr="005D6DDA">
              <w:rPr>
                <w:sz w:val="20"/>
                <w:szCs w:val="20"/>
              </w:rPr>
              <w:t>ниципальных, региональных и межрегионал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ных выставочно – ярмарочных мероприятиях, единиц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1.13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Численность занятых в сфере малого и сре</w:t>
            </w:r>
            <w:r w:rsidRPr="005D6DDA">
              <w:rPr>
                <w:sz w:val="20"/>
                <w:szCs w:val="20"/>
              </w:rPr>
              <w:t>д</w:t>
            </w:r>
            <w:r w:rsidRPr="005D6DDA">
              <w:rPr>
                <w:sz w:val="20"/>
                <w:szCs w:val="20"/>
              </w:rPr>
              <w:t>него предпр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нимательства, включая инд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видуальных предпринимат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лей, тыс. чел.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4,6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3,2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3,3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4,9</w:t>
            </w:r>
          </w:p>
        </w:tc>
      </w:tr>
      <w:tr w:rsidR="000E64B3" w:rsidRPr="00565637" w:rsidTr="000E64B3">
        <w:trPr>
          <w:cantSplit/>
          <w:trHeight w:val="492"/>
        </w:trPr>
        <w:tc>
          <w:tcPr>
            <w:tcW w:w="5000" w:type="pct"/>
            <w:gridSpan w:val="46"/>
            <w:vAlign w:val="center"/>
          </w:tcPr>
          <w:p w:rsidR="000E64B3" w:rsidRPr="00565637" w:rsidRDefault="000E64B3" w:rsidP="005D6DDA">
            <w:r w:rsidRPr="00565637">
              <w:t>Подпрограмма 2. Развитие агропромышленного комплекса и рынков сельскохозяйственной продукции, сырья и продовольствия</w:t>
            </w:r>
            <w:r w:rsidR="005D6DDA">
              <w:t xml:space="preserve"> </w:t>
            </w:r>
            <w:r w:rsidRPr="00565637">
              <w:t>в Нижневартовском районе</w:t>
            </w:r>
          </w:p>
        </w:tc>
      </w:tr>
      <w:tr w:rsidR="000E64B3" w:rsidRPr="00565637" w:rsidTr="000E64B3">
        <w:trPr>
          <w:cantSplit/>
          <w:trHeight w:val="1067"/>
        </w:trPr>
        <w:tc>
          <w:tcPr>
            <w:tcW w:w="184" w:type="pct"/>
            <w:vMerge w:val="restar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2.1.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Производство продукции ж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вотноводства в крестьянских (фермерских) хозяйствах, тонн: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</w:tr>
      <w:tr w:rsidR="000E64B3" w:rsidRPr="00565637" w:rsidTr="000E64B3">
        <w:trPr>
          <w:cantSplit/>
          <w:trHeight w:val="743"/>
        </w:trPr>
        <w:tc>
          <w:tcPr>
            <w:tcW w:w="184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скота и птицы на убой (в ж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вом весе)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1169,0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1204,0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600,0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-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1204,0</w:t>
            </w:r>
          </w:p>
        </w:tc>
      </w:tr>
      <w:tr w:rsidR="000E64B3" w:rsidRPr="00565637" w:rsidTr="000E64B3">
        <w:trPr>
          <w:cantSplit/>
          <w:trHeight w:val="982"/>
        </w:trPr>
        <w:tc>
          <w:tcPr>
            <w:tcW w:w="184" w:type="pct"/>
            <w:vMerge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 xml:space="preserve">молока 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2005,1</w:t>
            </w:r>
          </w:p>
        </w:tc>
        <w:tc>
          <w:tcPr>
            <w:tcW w:w="146" w:type="pct"/>
            <w:textDirection w:val="btLr"/>
          </w:tcPr>
          <w:p w:rsidR="000E64B3" w:rsidRPr="005D6DDA" w:rsidRDefault="000E64B3" w:rsidP="00384A29">
            <w:pPr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2005,1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614,8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450,3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2065,1</w:t>
            </w:r>
          </w:p>
        </w:tc>
      </w:tr>
      <w:tr w:rsidR="000E64B3" w:rsidRPr="00565637" w:rsidTr="000E64B3">
        <w:trPr>
          <w:cantSplit/>
          <w:trHeight w:val="569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2.2.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Объем перер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ботки дикор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 xml:space="preserve">сов, тонн  </w:t>
            </w:r>
          </w:p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6,19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6,19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1,2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2,65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6,25</w:t>
            </w:r>
          </w:p>
        </w:tc>
      </w:tr>
      <w:tr w:rsidR="000E64B3" w:rsidRPr="00565637" w:rsidTr="000E64B3">
        <w:trPr>
          <w:cantSplit/>
          <w:trHeight w:val="1146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2.3.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Производство продукции хл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бопечения в удаленных труднодосту</w:t>
            </w:r>
            <w:r w:rsidRPr="005D6DDA">
              <w:rPr>
                <w:sz w:val="20"/>
                <w:szCs w:val="20"/>
              </w:rPr>
              <w:t>п</w:t>
            </w:r>
            <w:r w:rsidRPr="005D6DDA">
              <w:rPr>
                <w:sz w:val="20"/>
                <w:szCs w:val="20"/>
              </w:rPr>
              <w:t>ных сельских территориях, тонн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106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106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26,75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107</w:t>
            </w:r>
          </w:p>
        </w:tc>
      </w:tr>
      <w:tr w:rsidR="000E64B3" w:rsidRPr="00565637" w:rsidTr="000E64B3">
        <w:trPr>
          <w:cantSplit/>
          <w:trHeight w:val="836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2.4.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Производство товарной пищ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вой рыбы и п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щевой рыбной продукции, тонн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550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300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75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jc w:val="center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600</w:t>
            </w:r>
          </w:p>
        </w:tc>
      </w:tr>
      <w:tr w:rsidR="000E64B3" w:rsidRPr="00565637" w:rsidTr="000E64B3">
        <w:trPr>
          <w:cantSplit/>
          <w:trHeight w:val="853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2.5.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х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зяйствующих субъектов в з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готовке и пер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работке дикор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 xml:space="preserve">сов, ед.      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</w:tr>
      <w:tr w:rsidR="000E64B3" w:rsidRPr="00565637" w:rsidTr="000E64B3">
        <w:trPr>
          <w:cantSplit/>
          <w:trHeight w:val="1134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2.6.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Увеличение т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варооборота в удаленных труднодосту</w:t>
            </w:r>
            <w:r w:rsidRPr="005D6DDA">
              <w:rPr>
                <w:sz w:val="20"/>
                <w:szCs w:val="20"/>
              </w:rPr>
              <w:t>п</w:t>
            </w:r>
            <w:r w:rsidRPr="005D6DDA">
              <w:rPr>
                <w:sz w:val="20"/>
                <w:szCs w:val="20"/>
              </w:rPr>
              <w:t>ных сельских территориях, тыс. руб.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21751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21751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5709,75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5709,75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5709,75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5709,75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6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6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10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5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10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10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8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8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7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10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94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15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98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4" w:type="pct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9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50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93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9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36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9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5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5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06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124" w:type="pct"/>
            <w:gridSpan w:val="2"/>
            <w:textDirection w:val="btL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22839</w:t>
            </w:r>
          </w:p>
        </w:tc>
      </w:tr>
      <w:tr w:rsidR="000E64B3" w:rsidRPr="00565637" w:rsidTr="000E64B3">
        <w:trPr>
          <w:cantSplit/>
          <w:trHeight w:val="443"/>
        </w:trPr>
        <w:tc>
          <w:tcPr>
            <w:tcW w:w="5000" w:type="pct"/>
            <w:gridSpan w:val="46"/>
            <w:vAlign w:val="center"/>
          </w:tcPr>
          <w:p w:rsidR="000E64B3" w:rsidRPr="00565637" w:rsidRDefault="000E64B3" w:rsidP="00384A29">
            <w:r w:rsidRPr="00565637">
              <w:t>Подпрограмма 3. Защита прав потребителей в Нижневартовском районе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3.1.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консультаций по защите прав отделом потр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бительского рынка и защиты прав потребит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лей департаме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та экономики администрации района, ед.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193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193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54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42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56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56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248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62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62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62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62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260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65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65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272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68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68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68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68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283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3.2.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Удельный вес обращений п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требителей, ус</w:t>
            </w:r>
            <w:r w:rsidRPr="005D6DDA">
              <w:rPr>
                <w:sz w:val="20"/>
                <w:szCs w:val="20"/>
              </w:rPr>
              <w:t>т</w:t>
            </w:r>
            <w:r w:rsidRPr="005D6DDA">
              <w:rPr>
                <w:sz w:val="20"/>
                <w:szCs w:val="20"/>
              </w:rPr>
              <w:t>раненных в до</w:t>
            </w:r>
            <w:r w:rsidRPr="005D6DDA">
              <w:rPr>
                <w:sz w:val="20"/>
                <w:szCs w:val="20"/>
              </w:rPr>
              <w:t>б</w:t>
            </w:r>
            <w:r w:rsidRPr="005D6DDA">
              <w:rPr>
                <w:sz w:val="20"/>
                <w:szCs w:val="20"/>
              </w:rPr>
              <w:t>ровольном п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рядке хозяйс</w:t>
            </w:r>
            <w:r w:rsidRPr="005D6DDA">
              <w:rPr>
                <w:sz w:val="20"/>
                <w:szCs w:val="20"/>
              </w:rPr>
              <w:t>т</w:t>
            </w:r>
            <w:r w:rsidRPr="005D6DDA">
              <w:rPr>
                <w:sz w:val="20"/>
                <w:szCs w:val="20"/>
              </w:rPr>
              <w:t>вующими суб</w:t>
            </w:r>
            <w:r w:rsidRPr="005D6DDA">
              <w:rPr>
                <w:sz w:val="20"/>
                <w:szCs w:val="20"/>
              </w:rPr>
              <w:t>ъ</w:t>
            </w:r>
            <w:r w:rsidRPr="005D6DDA">
              <w:rPr>
                <w:sz w:val="20"/>
                <w:szCs w:val="20"/>
              </w:rPr>
              <w:t>ектами, от о</w:t>
            </w:r>
            <w:r w:rsidRPr="005D6DDA">
              <w:rPr>
                <w:sz w:val="20"/>
                <w:szCs w:val="20"/>
              </w:rPr>
              <w:t>б</w:t>
            </w:r>
            <w:r w:rsidRPr="005D6DDA">
              <w:rPr>
                <w:sz w:val="20"/>
                <w:szCs w:val="20"/>
              </w:rPr>
              <w:t>щего числа п</w:t>
            </w:r>
            <w:r w:rsidRPr="005D6DDA">
              <w:rPr>
                <w:sz w:val="20"/>
                <w:szCs w:val="20"/>
              </w:rPr>
              <w:t>о</w:t>
            </w:r>
            <w:r w:rsidRPr="005D6DDA">
              <w:rPr>
                <w:sz w:val="20"/>
                <w:szCs w:val="20"/>
              </w:rPr>
              <w:t>ступивших о</w:t>
            </w:r>
            <w:r w:rsidRPr="005D6DDA">
              <w:rPr>
                <w:sz w:val="20"/>
                <w:szCs w:val="20"/>
              </w:rPr>
              <w:t>б</w:t>
            </w:r>
            <w:r w:rsidRPr="005D6DDA">
              <w:rPr>
                <w:sz w:val="20"/>
                <w:szCs w:val="20"/>
              </w:rPr>
              <w:t>ращений, %.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86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59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18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13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88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89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90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91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22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25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92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23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93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3.3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проведенных мероприятий информацио</w:t>
            </w:r>
            <w:r w:rsidRPr="005D6DDA">
              <w:rPr>
                <w:sz w:val="20"/>
                <w:szCs w:val="20"/>
              </w:rPr>
              <w:t>н</w:t>
            </w:r>
            <w:r w:rsidRPr="005D6DDA">
              <w:rPr>
                <w:sz w:val="20"/>
                <w:szCs w:val="20"/>
              </w:rPr>
              <w:t>но-просветител</w:t>
            </w:r>
            <w:r w:rsidRPr="005D6DDA">
              <w:rPr>
                <w:sz w:val="20"/>
                <w:szCs w:val="20"/>
              </w:rPr>
              <w:t>ь</w:t>
            </w:r>
            <w:r w:rsidRPr="005D6DDA">
              <w:rPr>
                <w:sz w:val="20"/>
                <w:szCs w:val="20"/>
              </w:rPr>
              <w:t>ского характера, направленных на просвещение и информиров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ние населения в сфере защиты прав потребит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лей, ед.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18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18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24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7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33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8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36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40</w:t>
            </w:r>
          </w:p>
        </w:tc>
      </w:tr>
      <w:tr w:rsidR="000E64B3" w:rsidRPr="00565637" w:rsidTr="000E64B3">
        <w:trPr>
          <w:cantSplit/>
          <w:trHeight w:val="1342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3.4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Количество в</w:t>
            </w:r>
            <w:r w:rsidRPr="005D6DDA">
              <w:rPr>
                <w:sz w:val="20"/>
                <w:szCs w:val="20"/>
              </w:rPr>
              <w:t>ы</w:t>
            </w:r>
            <w:r w:rsidRPr="005D6DDA">
              <w:rPr>
                <w:sz w:val="20"/>
                <w:szCs w:val="20"/>
              </w:rPr>
              <w:t>пущенных в средствах ма</w:t>
            </w:r>
            <w:r w:rsidRPr="005D6DDA">
              <w:rPr>
                <w:sz w:val="20"/>
                <w:szCs w:val="20"/>
              </w:rPr>
              <w:t>с</w:t>
            </w:r>
            <w:r w:rsidRPr="005D6DDA">
              <w:rPr>
                <w:sz w:val="20"/>
                <w:szCs w:val="20"/>
              </w:rPr>
              <w:t>совой информ</w:t>
            </w:r>
            <w:r w:rsidRPr="005D6DDA">
              <w:rPr>
                <w:sz w:val="20"/>
                <w:szCs w:val="20"/>
              </w:rPr>
              <w:t>а</w:t>
            </w:r>
            <w:r w:rsidRPr="005D6DDA">
              <w:rPr>
                <w:sz w:val="20"/>
                <w:szCs w:val="20"/>
              </w:rPr>
              <w:t>ции материалов, касающихся вопросов защ</w:t>
            </w:r>
            <w:r w:rsidRPr="005D6DDA">
              <w:rPr>
                <w:sz w:val="20"/>
                <w:szCs w:val="20"/>
              </w:rPr>
              <w:t>и</w:t>
            </w:r>
            <w:r w:rsidRPr="005D6DDA">
              <w:rPr>
                <w:sz w:val="20"/>
                <w:szCs w:val="20"/>
              </w:rPr>
              <w:t>ты прав потр</w:t>
            </w:r>
            <w:r w:rsidRPr="005D6DDA">
              <w:rPr>
                <w:sz w:val="20"/>
                <w:szCs w:val="20"/>
              </w:rPr>
              <w:t>е</w:t>
            </w:r>
            <w:r w:rsidRPr="005D6DDA">
              <w:rPr>
                <w:sz w:val="20"/>
                <w:szCs w:val="20"/>
              </w:rPr>
              <w:t>бителей, ед.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11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15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18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21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5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24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27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6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9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30</w:t>
            </w:r>
          </w:p>
        </w:tc>
      </w:tr>
      <w:tr w:rsidR="000E64B3" w:rsidRPr="00565637" w:rsidTr="000E64B3">
        <w:trPr>
          <w:cantSplit/>
          <w:trHeight w:val="570"/>
        </w:trPr>
        <w:tc>
          <w:tcPr>
            <w:tcW w:w="184" w:type="pct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4.</w:t>
            </w:r>
          </w:p>
        </w:tc>
        <w:tc>
          <w:tcPr>
            <w:tcW w:w="663" w:type="pct"/>
          </w:tcPr>
          <w:p w:rsidR="000E64B3" w:rsidRPr="005D6DDA" w:rsidRDefault="000E64B3" w:rsidP="00384A29">
            <w:pPr>
              <w:ind w:right="-45"/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Эффективность расходования бюджетных средств, %</w:t>
            </w:r>
          </w:p>
        </w:tc>
        <w:tc>
          <w:tcPr>
            <w:tcW w:w="16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4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3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7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0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15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8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4" w:type="pct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50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93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3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9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5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124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:rsidR="000E64B3" w:rsidRPr="005D6DDA" w:rsidRDefault="000E64B3" w:rsidP="00384A29">
            <w:pPr>
              <w:rPr>
                <w:sz w:val="20"/>
                <w:szCs w:val="20"/>
              </w:rPr>
            </w:pPr>
            <w:r w:rsidRPr="005D6DDA">
              <w:rPr>
                <w:sz w:val="20"/>
                <w:szCs w:val="20"/>
              </w:rPr>
              <w:t>100</w:t>
            </w:r>
          </w:p>
        </w:tc>
      </w:tr>
    </w:tbl>
    <w:p w:rsidR="00DF2A85" w:rsidRDefault="00DF2A85" w:rsidP="00DF2A85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</w:p>
    <w:p w:rsidR="00DF2A85" w:rsidRPr="00D2747B" w:rsidRDefault="00DF2A85" w:rsidP="00DF2A85">
      <w:pPr>
        <w:tabs>
          <w:tab w:val="left" w:pos="567"/>
        </w:tabs>
        <w:jc w:val="both"/>
        <w:rPr>
          <w:i/>
        </w:rPr>
      </w:pPr>
    </w:p>
    <w:p w:rsidR="0031420A" w:rsidRPr="00D2747B" w:rsidRDefault="0031420A" w:rsidP="0031420A">
      <w:pPr>
        <w:pStyle w:val="af0"/>
        <w:widowControl w:val="0"/>
        <w:autoSpaceDE w:val="0"/>
        <w:autoSpaceDN w:val="0"/>
        <w:adjustRightInd w:val="0"/>
        <w:ind w:left="0" w:firstLine="927"/>
        <w:jc w:val="both"/>
        <w:outlineLvl w:val="1"/>
      </w:pPr>
      <w:r w:rsidRPr="00D2747B">
        <w:t>Планируемые объёмы бюджетных ассигнований на реализацию муниц</w:t>
      </w:r>
      <w:r w:rsidRPr="00D2747B">
        <w:t>и</w:t>
      </w:r>
      <w:r w:rsidRPr="00D2747B">
        <w:t xml:space="preserve">пальной программы района </w:t>
      </w:r>
      <w:r w:rsidR="005F30CA" w:rsidRPr="00D2747B">
        <w:t>«Развитие малого и среднего предпринимательства, а</w:t>
      </w:r>
      <w:r w:rsidR="005F30CA" w:rsidRPr="00D2747B">
        <w:t>г</w:t>
      </w:r>
      <w:r w:rsidR="005F30CA" w:rsidRPr="00D2747B">
        <w:t>ропромышленного комплекса и рынков сельскохозяйственной продукции, сырья и продовольствия в</w:t>
      </w:r>
      <w:r w:rsidR="00542B60">
        <w:t xml:space="preserve"> </w:t>
      </w:r>
      <w:r w:rsidR="005F30CA" w:rsidRPr="00D2747B">
        <w:t>Нижневартовском районе</w:t>
      </w:r>
      <w:r w:rsidR="00281F41" w:rsidRPr="00D2747B">
        <w:t>»</w:t>
      </w:r>
      <w:r w:rsidR="00542F11">
        <w:t xml:space="preserve"> </w:t>
      </w:r>
      <w:r w:rsidRPr="00D2747B">
        <w:t xml:space="preserve">отражены в таблицах </w:t>
      </w:r>
      <w:r w:rsidR="00FE56F1" w:rsidRPr="00D2747B">
        <w:t>2</w:t>
      </w:r>
      <w:r w:rsidR="006479CC" w:rsidRPr="00D2747B">
        <w:t>,</w:t>
      </w:r>
      <w:r w:rsidR="00FE56F1" w:rsidRPr="00D2747B">
        <w:t>3</w:t>
      </w:r>
      <w:r w:rsidR="006479CC" w:rsidRPr="00D2747B">
        <w:t>,</w:t>
      </w:r>
      <w:r w:rsidR="00FE56F1" w:rsidRPr="00D2747B">
        <w:t>4</w:t>
      </w:r>
      <w:r w:rsidRPr="00D2747B">
        <w:t>.</w:t>
      </w:r>
    </w:p>
    <w:p w:rsidR="00206CDB" w:rsidRDefault="00206CDB" w:rsidP="0031420A">
      <w:pPr>
        <w:pStyle w:val="af0"/>
        <w:widowControl w:val="0"/>
        <w:autoSpaceDE w:val="0"/>
        <w:autoSpaceDN w:val="0"/>
        <w:adjustRightInd w:val="0"/>
        <w:ind w:left="851"/>
        <w:jc w:val="both"/>
        <w:outlineLvl w:val="1"/>
        <w:rPr>
          <w:i/>
        </w:rPr>
      </w:pPr>
    </w:p>
    <w:p w:rsidR="00D053D6" w:rsidRPr="00D2747B" w:rsidRDefault="00D053D6" w:rsidP="0031420A">
      <w:pPr>
        <w:pStyle w:val="af0"/>
        <w:widowControl w:val="0"/>
        <w:autoSpaceDE w:val="0"/>
        <w:autoSpaceDN w:val="0"/>
        <w:adjustRightInd w:val="0"/>
        <w:ind w:left="851"/>
        <w:jc w:val="both"/>
        <w:outlineLvl w:val="1"/>
        <w:rPr>
          <w:i/>
        </w:rPr>
      </w:pPr>
    </w:p>
    <w:p w:rsidR="00206CDB" w:rsidRPr="00D2747B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2747B">
        <w:rPr>
          <w:sz w:val="28"/>
          <w:szCs w:val="28"/>
        </w:rPr>
        <w:t xml:space="preserve">Таблица </w:t>
      </w:r>
      <w:r w:rsidR="00FE56F1" w:rsidRPr="00D2747B">
        <w:rPr>
          <w:sz w:val="28"/>
          <w:szCs w:val="28"/>
        </w:rPr>
        <w:t>2</w:t>
      </w:r>
    </w:p>
    <w:p w:rsidR="003B2CCC" w:rsidRPr="00D2747B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06CDB" w:rsidRPr="003B1F10" w:rsidRDefault="005F30CA" w:rsidP="006479CC">
      <w:pPr>
        <w:widowControl w:val="0"/>
        <w:autoSpaceDE w:val="0"/>
        <w:autoSpaceDN w:val="0"/>
        <w:adjustRightInd w:val="0"/>
        <w:ind w:firstLine="708"/>
        <w:outlineLvl w:val="1"/>
        <w:rPr>
          <w:b/>
          <w:sz w:val="28"/>
          <w:szCs w:val="28"/>
        </w:rPr>
      </w:pPr>
      <w:r w:rsidRPr="00D2747B">
        <w:rPr>
          <w:b/>
          <w:sz w:val="28"/>
          <w:szCs w:val="28"/>
        </w:rPr>
        <w:t xml:space="preserve">Объем бюджетных ассигнований   по </w:t>
      </w:r>
      <w:r w:rsidR="00206CDB" w:rsidRPr="00D2747B">
        <w:rPr>
          <w:b/>
          <w:sz w:val="28"/>
          <w:szCs w:val="28"/>
        </w:rPr>
        <w:t>ответственному исполнителю и с</w:t>
      </w:r>
      <w:r w:rsidR="00206CDB" w:rsidRPr="00D2747B">
        <w:rPr>
          <w:b/>
          <w:sz w:val="28"/>
          <w:szCs w:val="28"/>
        </w:rPr>
        <w:t>о</w:t>
      </w:r>
      <w:r w:rsidR="00206CDB" w:rsidRPr="00D2747B">
        <w:rPr>
          <w:b/>
          <w:sz w:val="28"/>
          <w:szCs w:val="28"/>
        </w:rPr>
        <w:t>исполнителям</w:t>
      </w:r>
      <w:r w:rsidR="00C05CF2">
        <w:rPr>
          <w:b/>
          <w:sz w:val="28"/>
          <w:szCs w:val="28"/>
        </w:rPr>
        <w:t xml:space="preserve"> </w:t>
      </w:r>
      <w:r w:rsidR="00DF36D0" w:rsidRPr="003B1F10">
        <w:rPr>
          <w:b/>
          <w:sz w:val="28"/>
          <w:szCs w:val="28"/>
        </w:rPr>
        <w:t>муниципальной</w:t>
      </w:r>
      <w:r w:rsidR="00206CDB" w:rsidRPr="003B1F10">
        <w:rPr>
          <w:b/>
          <w:sz w:val="28"/>
          <w:szCs w:val="28"/>
        </w:rPr>
        <w:t xml:space="preserve"> программы </w:t>
      </w:r>
      <w:r w:rsidRPr="003B1F10">
        <w:rPr>
          <w:b/>
          <w:sz w:val="28"/>
          <w:szCs w:val="28"/>
        </w:rPr>
        <w:t>«Развитие малого и среднего пре</w:t>
      </w:r>
      <w:r w:rsidRPr="003B1F10">
        <w:rPr>
          <w:b/>
          <w:sz w:val="28"/>
          <w:szCs w:val="28"/>
        </w:rPr>
        <w:t>д</w:t>
      </w:r>
      <w:r w:rsidRPr="003B1F10">
        <w:rPr>
          <w:b/>
          <w:sz w:val="28"/>
          <w:szCs w:val="28"/>
        </w:rPr>
        <w:t>принимательства, агропромышленного комплекса и рынков сельскохозяйс</w:t>
      </w:r>
      <w:r w:rsidRPr="003B1F10">
        <w:rPr>
          <w:b/>
          <w:sz w:val="28"/>
          <w:szCs w:val="28"/>
        </w:rPr>
        <w:t>т</w:t>
      </w:r>
      <w:r w:rsidRPr="003B1F10">
        <w:rPr>
          <w:b/>
          <w:sz w:val="28"/>
          <w:szCs w:val="28"/>
        </w:rPr>
        <w:t>венной продукции, сырья и продовольствия в</w:t>
      </w:r>
      <w:r w:rsidR="00542B60">
        <w:rPr>
          <w:b/>
          <w:sz w:val="28"/>
          <w:szCs w:val="28"/>
        </w:rPr>
        <w:t xml:space="preserve"> </w:t>
      </w:r>
      <w:r w:rsidRPr="003B1F10">
        <w:rPr>
          <w:b/>
          <w:sz w:val="28"/>
          <w:szCs w:val="28"/>
        </w:rPr>
        <w:t>Нижневартовском районе</w:t>
      </w:r>
      <w:r w:rsidR="00281F41" w:rsidRPr="003B1F10">
        <w:rPr>
          <w:b/>
          <w:sz w:val="28"/>
          <w:szCs w:val="28"/>
        </w:rPr>
        <w:t>»</w:t>
      </w:r>
      <w:r w:rsidR="006479CC" w:rsidRPr="003B1F10">
        <w:rPr>
          <w:b/>
          <w:sz w:val="28"/>
          <w:szCs w:val="28"/>
        </w:rPr>
        <w:t xml:space="preserve"> на 20</w:t>
      </w:r>
      <w:r w:rsidR="00424836">
        <w:rPr>
          <w:b/>
          <w:sz w:val="28"/>
          <w:szCs w:val="28"/>
        </w:rPr>
        <w:t>2</w:t>
      </w:r>
      <w:r w:rsidR="00542B60">
        <w:rPr>
          <w:b/>
          <w:sz w:val="28"/>
          <w:szCs w:val="28"/>
        </w:rPr>
        <w:t>1</w:t>
      </w:r>
      <w:r w:rsidR="006479CC" w:rsidRPr="003B1F10">
        <w:rPr>
          <w:b/>
          <w:sz w:val="28"/>
          <w:szCs w:val="28"/>
        </w:rPr>
        <w:t xml:space="preserve"> год и на плановый перио</w:t>
      </w:r>
      <w:r w:rsidR="00424836">
        <w:rPr>
          <w:b/>
          <w:sz w:val="28"/>
          <w:szCs w:val="28"/>
        </w:rPr>
        <w:t>д 202</w:t>
      </w:r>
      <w:r w:rsidR="00542B60">
        <w:rPr>
          <w:b/>
          <w:sz w:val="28"/>
          <w:szCs w:val="28"/>
        </w:rPr>
        <w:t>2</w:t>
      </w:r>
      <w:r w:rsidR="006479CC" w:rsidRPr="003B1F10">
        <w:rPr>
          <w:b/>
          <w:sz w:val="28"/>
          <w:szCs w:val="28"/>
        </w:rPr>
        <w:t xml:space="preserve"> и 202</w:t>
      </w:r>
      <w:r w:rsidR="00542B60">
        <w:rPr>
          <w:b/>
          <w:sz w:val="28"/>
          <w:szCs w:val="28"/>
        </w:rPr>
        <w:t>3</w:t>
      </w:r>
      <w:r w:rsidR="006479CC" w:rsidRPr="003B1F10">
        <w:rPr>
          <w:b/>
          <w:sz w:val="28"/>
          <w:szCs w:val="28"/>
        </w:rPr>
        <w:t xml:space="preserve"> годов</w:t>
      </w:r>
    </w:p>
    <w:p w:rsidR="00281F41" w:rsidRPr="00F03033" w:rsidRDefault="00281F41" w:rsidP="00281F41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</w:p>
    <w:p w:rsidR="00206CDB" w:rsidRPr="00F03033" w:rsidRDefault="00206CDB" w:rsidP="00281F41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  <w:r w:rsidRPr="00F03033">
        <w:rPr>
          <w:sz w:val="28"/>
          <w:szCs w:val="28"/>
        </w:rPr>
        <w:t>(тыс.рублей)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EE049B" w:rsidRPr="00E25ABA" w:rsidTr="00A709D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41445E" w:rsidRPr="00982017" w:rsidRDefault="0041445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41445E" w:rsidRPr="00982017" w:rsidRDefault="0041445E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Наименование ответс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венного исполнителя, соисполнителя муниц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1134" w:type="dxa"/>
            <w:vMerge w:val="restart"/>
          </w:tcPr>
          <w:p w:rsidR="0041445E" w:rsidRPr="00982017" w:rsidRDefault="0041445E" w:rsidP="009820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82017" w:rsidRPr="009820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год (отчёт)</w:t>
            </w:r>
          </w:p>
        </w:tc>
        <w:tc>
          <w:tcPr>
            <w:tcW w:w="1276" w:type="dxa"/>
            <w:vMerge w:val="restart"/>
          </w:tcPr>
          <w:p w:rsidR="0041445E" w:rsidRPr="00982017" w:rsidRDefault="0041445E" w:rsidP="009820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2017" w:rsidRPr="009820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78288B">
              <w:rPr>
                <w:rFonts w:ascii="Times New Roman" w:hAnsi="Times New Roman" w:cs="Times New Roman"/>
                <w:sz w:val="28"/>
                <w:szCs w:val="28"/>
              </w:rPr>
              <w:t>(Реш</w:t>
            </w:r>
            <w:r w:rsidRPr="007828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8288B">
              <w:rPr>
                <w:rFonts w:ascii="Times New Roman" w:hAnsi="Times New Roman" w:cs="Times New Roman"/>
                <w:sz w:val="28"/>
                <w:szCs w:val="28"/>
              </w:rPr>
              <w:t>ние №</w:t>
            </w:r>
            <w:r w:rsidR="0078288B" w:rsidRPr="0078288B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  <w:r w:rsidRPr="0078288B">
              <w:rPr>
                <w:rFonts w:ascii="Times New Roman" w:hAnsi="Times New Roman" w:cs="Times New Roman"/>
                <w:sz w:val="28"/>
                <w:szCs w:val="28"/>
              </w:rPr>
              <w:t>*)</w:t>
            </w:r>
          </w:p>
        </w:tc>
        <w:tc>
          <w:tcPr>
            <w:tcW w:w="3402" w:type="dxa"/>
            <w:gridSpan w:val="3"/>
          </w:tcPr>
          <w:p w:rsidR="0041445E" w:rsidRPr="00982017" w:rsidRDefault="0041445E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  <w:tr w:rsidR="00EE049B" w:rsidRPr="00E25ABA" w:rsidTr="00A709D4">
        <w:trPr>
          <w:tblCellSpacing w:w="5" w:type="nil"/>
        </w:trPr>
        <w:tc>
          <w:tcPr>
            <w:tcW w:w="588" w:type="dxa"/>
            <w:vMerge/>
          </w:tcPr>
          <w:p w:rsidR="0041445E" w:rsidRPr="00982017" w:rsidRDefault="0041445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vMerge/>
          </w:tcPr>
          <w:p w:rsidR="0041445E" w:rsidRPr="00982017" w:rsidRDefault="0041445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1445E" w:rsidRPr="00982017" w:rsidRDefault="0041445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1445E" w:rsidRPr="00982017" w:rsidRDefault="0041445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445E" w:rsidRPr="00982017" w:rsidRDefault="0041445E" w:rsidP="009820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22BEC" w:rsidRPr="009820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2017" w:rsidRPr="00982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41445E" w:rsidRPr="00982017" w:rsidRDefault="0041445E" w:rsidP="009820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2017" w:rsidRPr="009820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41445E" w:rsidRPr="00982017" w:rsidRDefault="0041445E" w:rsidP="009820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82017" w:rsidRPr="009820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20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E049B" w:rsidRPr="00E25ABA" w:rsidTr="00A709D4">
        <w:trPr>
          <w:tblCellSpacing w:w="5" w:type="nil"/>
        </w:trPr>
        <w:tc>
          <w:tcPr>
            <w:tcW w:w="588" w:type="dxa"/>
          </w:tcPr>
          <w:p w:rsidR="00206CDB" w:rsidRPr="00542B60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093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06CDB" w:rsidRPr="00EB6772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7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A29" w:rsidRPr="00E25ABA" w:rsidTr="00A709D4">
        <w:trPr>
          <w:trHeight w:val="600"/>
          <w:tblCellSpacing w:w="5" w:type="nil"/>
        </w:trPr>
        <w:tc>
          <w:tcPr>
            <w:tcW w:w="588" w:type="dxa"/>
          </w:tcPr>
          <w:p w:rsidR="00384A29" w:rsidRPr="009C24AA" w:rsidRDefault="00384A29" w:rsidP="00A709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</w:tcPr>
          <w:p w:rsidR="00384A29" w:rsidRPr="009C24AA" w:rsidRDefault="00384A29" w:rsidP="007B62C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AA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муниципал</w:t>
            </w:r>
            <w:r w:rsidRPr="009C24A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9C2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программе </w:t>
            </w:r>
          </w:p>
        </w:tc>
        <w:tc>
          <w:tcPr>
            <w:tcW w:w="1134" w:type="dxa"/>
          </w:tcPr>
          <w:p w:rsidR="00384A29" w:rsidRPr="00384A29" w:rsidRDefault="00384A29" w:rsidP="004F184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A29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r w:rsidR="004F184D">
              <w:rPr>
                <w:rFonts w:ascii="Times New Roman" w:hAnsi="Times New Roman" w:cs="Times New Roman"/>
                <w:b/>
                <w:sz w:val="24"/>
                <w:szCs w:val="24"/>
              </w:rPr>
              <w:t> 456,7</w:t>
            </w:r>
          </w:p>
        </w:tc>
        <w:tc>
          <w:tcPr>
            <w:tcW w:w="1276" w:type="dxa"/>
          </w:tcPr>
          <w:p w:rsidR="00384A29" w:rsidRPr="00384A29" w:rsidRDefault="00770C95" w:rsidP="00384A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100 757,2</w:t>
            </w:r>
          </w:p>
        </w:tc>
        <w:tc>
          <w:tcPr>
            <w:tcW w:w="1134" w:type="dxa"/>
          </w:tcPr>
          <w:p w:rsidR="00384A29" w:rsidRPr="00384A29" w:rsidRDefault="00EA4AD9" w:rsidP="00384A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74  222,9</w:t>
            </w:r>
          </w:p>
        </w:tc>
        <w:tc>
          <w:tcPr>
            <w:tcW w:w="1134" w:type="dxa"/>
          </w:tcPr>
          <w:p w:rsidR="00384A29" w:rsidRPr="00384A29" w:rsidRDefault="00EA4AD9" w:rsidP="00384A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74 402,9</w:t>
            </w:r>
          </w:p>
        </w:tc>
        <w:tc>
          <w:tcPr>
            <w:tcW w:w="1134" w:type="dxa"/>
          </w:tcPr>
          <w:p w:rsidR="00384A29" w:rsidRPr="00384A29" w:rsidRDefault="00EA4AD9" w:rsidP="00384A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74 402,9</w:t>
            </w:r>
          </w:p>
        </w:tc>
      </w:tr>
      <w:tr w:rsidR="00EE049B" w:rsidRPr="00E25ABA" w:rsidTr="00A709D4">
        <w:trPr>
          <w:tblCellSpacing w:w="5" w:type="nil"/>
        </w:trPr>
        <w:tc>
          <w:tcPr>
            <w:tcW w:w="588" w:type="dxa"/>
          </w:tcPr>
          <w:p w:rsidR="00206CDB" w:rsidRPr="009C24AA" w:rsidRDefault="00206CDB" w:rsidP="00A709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</w:tcPr>
          <w:p w:rsidR="00206CDB" w:rsidRPr="009C24AA" w:rsidRDefault="00206CDB" w:rsidP="00A709D4">
            <w:pPr>
              <w:pStyle w:val="ConsPlusCell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24AA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206CDB" w:rsidRPr="009C24AA" w:rsidRDefault="00206CDB" w:rsidP="00A709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6CDB" w:rsidRPr="00542B60" w:rsidRDefault="00206CDB" w:rsidP="00A709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206CDB" w:rsidRPr="00542B60" w:rsidRDefault="00206CDB" w:rsidP="00A709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206CDB" w:rsidRPr="00542B60" w:rsidRDefault="00206CDB" w:rsidP="00A709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206CDB" w:rsidRPr="00542B60" w:rsidRDefault="00206CDB" w:rsidP="00A709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A4AD9" w:rsidRPr="00E25ABA" w:rsidTr="00A709D4">
        <w:trPr>
          <w:tblCellSpacing w:w="5" w:type="nil"/>
        </w:trPr>
        <w:tc>
          <w:tcPr>
            <w:tcW w:w="588" w:type="dxa"/>
          </w:tcPr>
          <w:p w:rsidR="00EA4AD9" w:rsidRPr="009C24AA" w:rsidRDefault="00EA4AD9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3" w:type="dxa"/>
          </w:tcPr>
          <w:p w:rsidR="00EA4AD9" w:rsidRPr="009C24AA" w:rsidRDefault="00EA4AD9" w:rsidP="00A709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Отдел местной пр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мышленности и сел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ского хозяйства (отве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C24AA">
              <w:rPr>
                <w:rFonts w:ascii="Times New Roman" w:hAnsi="Times New Roman" w:cs="Times New Roman"/>
                <w:sz w:val="28"/>
                <w:szCs w:val="28"/>
              </w:rPr>
              <w:t>ственный исполнитель)</w:t>
            </w:r>
          </w:p>
        </w:tc>
        <w:tc>
          <w:tcPr>
            <w:tcW w:w="1134" w:type="dxa"/>
          </w:tcPr>
          <w:p w:rsidR="00EA4AD9" w:rsidRPr="009C24AA" w:rsidRDefault="00EA4AD9" w:rsidP="004F18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102 456,7</w:t>
            </w:r>
          </w:p>
        </w:tc>
        <w:tc>
          <w:tcPr>
            <w:tcW w:w="1276" w:type="dxa"/>
          </w:tcPr>
          <w:p w:rsidR="00EA4AD9" w:rsidRPr="00384A29" w:rsidRDefault="00770C95" w:rsidP="00671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100 757,2</w:t>
            </w:r>
          </w:p>
        </w:tc>
        <w:tc>
          <w:tcPr>
            <w:tcW w:w="1134" w:type="dxa"/>
          </w:tcPr>
          <w:p w:rsidR="00EA4AD9" w:rsidRPr="00EA4AD9" w:rsidRDefault="00EA4AD9" w:rsidP="00EA4AD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A4AD9">
              <w:rPr>
                <w:rFonts w:ascii="Times New Roman" w:hAnsi="Times New Roman" w:cs="Times New Roman"/>
                <w:sz w:val="24"/>
                <w:szCs w:val="24"/>
              </w:rPr>
              <w:t>74  222,9</w:t>
            </w:r>
          </w:p>
        </w:tc>
        <w:tc>
          <w:tcPr>
            <w:tcW w:w="1134" w:type="dxa"/>
          </w:tcPr>
          <w:p w:rsidR="00EA4AD9" w:rsidRPr="00EA4AD9" w:rsidRDefault="00EA4AD9" w:rsidP="00EA4AD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A4AD9">
              <w:rPr>
                <w:rFonts w:ascii="Times New Roman" w:hAnsi="Times New Roman" w:cs="Times New Roman"/>
                <w:sz w:val="24"/>
                <w:szCs w:val="24"/>
              </w:rPr>
              <w:t>74 402,9</w:t>
            </w:r>
          </w:p>
        </w:tc>
        <w:tc>
          <w:tcPr>
            <w:tcW w:w="1134" w:type="dxa"/>
          </w:tcPr>
          <w:p w:rsidR="00EA4AD9" w:rsidRPr="00EA4AD9" w:rsidRDefault="00EA4AD9" w:rsidP="00EA4AD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A4AD9">
              <w:rPr>
                <w:rFonts w:ascii="Times New Roman" w:hAnsi="Times New Roman" w:cs="Times New Roman"/>
                <w:sz w:val="24"/>
                <w:szCs w:val="24"/>
              </w:rPr>
              <w:t>74 402,9</w:t>
            </w:r>
          </w:p>
        </w:tc>
      </w:tr>
    </w:tbl>
    <w:p w:rsidR="00173A12" w:rsidRPr="00D2747B" w:rsidRDefault="00173A12" w:rsidP="00173A12">
      <w:pPr>
        <w:autoSpaceDE w:val="0"/>
        <w:autoSpaceDN w:val="0"/>
        <w:adjustRightInd w:val="0"/>
        <w:jc w:val="both"/>
        <w:rPr>
          <w:lang w:eastAsia="en-US"/>
        </w:rPr>
      </w:pPr>
      <w:r w:rsidRPr="001C42A0">
        <w:rPr>
          <w:lang w:eastAsia="en-US"/>
        </w:rPr>
        <w:t>*</w:t>
      </w:r>
      <w:r w:rsidR="001E200C" w:rsidRPr="001C42A0">
        <w:rPr>
          <w:lang w:eastAsia="en-US"/>
        </w:rPr>
        <w:t xml:space="preserve">Решение Думы района от </w:t>
      </w:r>
      <w:r w:rsidR="00082905" w:rsidRPr="001C42A0">
        <w:t>27.11.2019</w:t>
      </w:r>
      <w:r w:rsidR="001C42A0">
        <w:t xml:space="preserve"> </w:t>
      </w:r>
      <w:r w:rsidR="001E200C" w:rsidRPr="001C42A0">
        <w:rPr>
          <w:lang w:eastAsia="en-US"/>
        </w:rPr>
        <w:t xml:space="preserve">года № </w:t>
      </w:r>
      <w:r w:rsidR="0078288B" w:rsidRPr="001C42A0">
        <w:t>466</w:t>
      </w:r>
      <w:r w:rsidR="008A1298" w:rsidRPr="001C42A0">
        <w:rPr>
          <w:lang w:eastAsia="en-US"/>
        </w:rPr>
        <w:t xml:space="preserve"> «О бюджете района на 2020</w:t>
      </w:r>
      <w:r w:rsidR="001E200C" w:rsidRPr="001C42A0">
        <w:rPr>
          <w:lang w:eastAsia="en-US"/>
        </w:rPr>
        <w:t xml:space="preserve"> год и плановый п</w:t>
      </w:r>
      <w:r w:rsidR="001E200C" w:rsidRPr="001C42A0">
        <w:rPr>
          <w:lang w:eastAsia="en-US"/>
        </w:rPr>
        <w:t>е</w:t>
      </w:r>
      <w:r w:rsidR="001E200C" w:rsidRPr="001C42A0">
        <w:rPr>
          <w:lang w:eastAsia="en-US"/>
        </w:rPr>
        <w:t>риод 202</w:t>
      </w:r>
      <w:r w:rsidR="001C42A0" w:rsidRPr="001C42A0">
        <w:rPr>
          <w:lang w:eastAsia="en-US"/>
        </w:rPr>
        <w:t>1 и 2022</w:t>
      </w:r>
      <w:r w:rsidR="001E200C" w:rsidRPr="001C42A0">
        <w:rPr>
          <w:lang w:eastAsia="en-US"/>
        </w:rPr>
        <w:t xml:space="preserve"> годов» с учётом всех изменений.</w:t>
      </w:r>
    </w:p>
    <w:p w:rsidR="00206CDB" w:rsidRPr="00D2747B" w:rsidRDefault="00206CDB" w:rsidP="00206CDB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B162B" w:rsidRPr="00D2747B" w:rsidRDefault="006B162B" w:rsidP="006B162B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</w:p>
    <w:p w:rsidR="006B162B" w:rsidRDefault="006B162B" w:rsidP="005B0256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5ABA">
        <w:rPr>
          <w:sz w:val="28"/>
          <w:szCs w:val="28"/>
        </w:rPr>
        <w:t>Муниципальная программа «</w:t>
      </w:r>
      <w:r w:rsidR="007022E0" w:rsidRPr="00E25ABA">
        <w:rPr>
          <w:sz w:val="28"/>
          <w:szCs w:val="28"/>
        </w:rPr>
        <w:t>Развитие малого и среднего предпринимательс</w:t>
      </w:r>
      <w:r w:rsidR="007022E0" w:rsidRPr="00E25ABA">
        <w:rPr>
          <w:sz w:val="28"/>
          <w:szCs w:val="28"/>
        </w:rPr>
        <w:t>т</w:t>
      </w:r>
      <w:r w:rsidR="007022E0" w:rsidRPr="00E25ABA">
        <w:rPr>
          <w:sz w:val="28"/>
          <w:szCs w:val="28"/>
        </w:rPr>
        <w:t>ва, агропромышленного комплекса и рынков сельскохозяйственной продукции, с</w:t>
      </w:r>
      <w:r w:rsidR="007022E0" w:rsidRPr="00E25ABA">
        <w:rPr>
          <w:sz w:val="28"/>
          <w:szCs w:val="28"/>
        </w:rPr>
        <w:t>ы</w:t>
      </w:r>
      <w:r w:rsidR="007022E0" w:rsidRPr="00E25ABA">
        <w:rPr>
          <w:sz w:val="28"/>
          <w:szCs w:val="28"/>
        </w:rPr>
        <w:t>рья и продовольствия в</w:t>
      </w:r>
      <w:r w:rsidR="008D24E1">
        <w:rPr>
          <w:sz w:val="28"/>
          <w:szCs w:val="28"/>
        </w:rPr>
        <w:t xml:space="preserve"> </w:t>
      </w:r>
      <w:r w:rsidR="007022E0" w:rsidRPr="00E25ABA">
        <w:rPr>
          <w:sz w:val="28"/>
          <w:szCs w:val="28"/>
        </w:rPr>
        <w:t>Нижневартовском районе»</w:t>
      </w:r>
      <w:r w:rsidR="008D24E1">
        <w:rPr>
          <w:sz w:val="28"/>
          <w:szCs w:val="28"/>
        </w:rPr>
        <w:t xml:space="preserve"> </w:t>
      </w:r>
      <w:r w:rsidR="005B0256" w:rsidRPr="00E25ABA">
        <w:rPr>
          <w:sz w:val="28"/>
          <w:szCs w:val="28"/>
        </w:rPr>
        <w:t xml:space="preserve">имеет </w:t>
      </w:r>
      <w:r w:rsidR="007022E0" w:rsidRPr="00E25ABA">
        <w:rPr>
          <w:sz w:val="28"/>
          <w:szCs w:val="28"/>
        </w:rPr>
        <w:t>3</w:t>
      </w:r>
      <w:r w:rsidR="00801481">
        <w:rPr>
          <w:sz w:val="28"/>
          <w:szCs w:val="28"/>
        </w:rPr>
        <w:t xml:space="preserve"> </w:t>
      </w:r>
      <w:r w:rsidRPr="00E25ABA">
        <w:rPr>
          <w:sz w:val="28"/>
          <w:szCs w:val="28"/>
        </w:rPr>
        <w:t>подпрограмм</w:t>
      </w:r>
      <w:r w:rsidR="005B0256" w:rsidRPr="00E25ABA">
        <w:rPr>
          <w:sz w:val="28"/>
          <w:szCs w:val="28"/>
        </w:rPr>
        <w:t>ы</w:t>
      </w:r>
      <w:r w:rsidRPr="00E25ABA">
        <w:rPr>
          <w:sz w:val="28"/>
          <w:szCs w:val="28"/>
        </w:rPr>
        <w:t>.</w:t>
      </w:r>
    </w:p>
    <w:p w:rsidR="00411B54" w:rsidRPr="00E25ABA" w:rsidRDefault="00411B54" w:rsidP="005B0256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206CDB" w:rsidRPr="00E25ABA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E25ABA">
        <w:rPr>
          <w:sz w:val="28"/>
          <w:szCs w:val="28"/>
        </w:rPr>
        <w:t xml:space="preserve">Таблица </w:t>
      </w:r>
      <w:r w:rsidR="00FE56F1" w:rsidRPr="00E25ABA">
        <w:rPr>
          <w:sz w:val="28"/>
          <w:szCs w:val="28"/>
        </w:rPr>
        <w:t>3</w:t>
      </w:r>
    </w:p>
    <w:p w:rsidR="003B2CCC" w:rsidRPr="00D2747B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06CDB" w:rsidRPr="00E25ABA" w:rsidRDefault="00206CDB" w:rsidP="006479CC">
      <w:pPr>
        <w:widowControl w:val="0"/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D2747B">
        <w:rPr>
          <w:b/>
          <w:sz w:val="28"/>
          <w:szCs w:val="28"/>
        </w:rPr>
        <w:t xml:space="preserve">Структура расходов </w:t>
      </w:r>
      <w:r w:rsidR="003B2CCC" w:rsidRPr="00D2747B">
        <w:rPr>
          <w:b/>
          <w:sz w:val="28"/>
          <w:szCs w:val="28"/>
        </w:rPr>
        <w:t>муниципальной</w:t>
      </w:r>
      <w:r w:rsidRPr="00D2747B">
        <w:rPr>
          <w:b/>
          <w:sz w:val="28"/>
          <w:szCs w:val="28"/>
        </w:rPr>
        <w:t xml:space="preserve"> программы</w:t>
      </w:r>
      <w:r w:rsidR="0031420A" w:rsidRPr="00D2747B">
        <w:rPr>
          <w:b/>
          <w:sz w:val="28"/>
          <w:szCs w:val="28"/>
        </w:rPr>
        <w:t xml:space="preserve"> «Развитие малого и</w:t>
      </w:r>
      <w:r w:rsidR="0031420A" w:rsidRPr="00E25ABA">
        <w:rPr>
          <w:b/>
          <w:sz w:val="28"/>
          <w:szCs w:val="28"/>
        </w:rPr>
        <w:t xml:space="preserve"> среднего предпринимательства, агропромышленного комплекса и рынков сельскохозяйственной продукции, сырья и продовольствия в</w:t>
      </w:r>
      <w:r w:rsidR="008D24E1">
        <w:rPr>
          <w:b/>
          <w:sz w:val="28"/>
          <w:szCs w:val="28"/>
        </w:rPr>
        <w:t xml:space="preserve"> </w:t>
      </w:r>
      <w:r w:rsidR="0031420A" w:rsidRPr="00E25ABA">
        <w:rPr>
          <w:b/>
          <w:sz w:val="28"/>
          <w:szCs w:val="28"/>
        </w:rPr>
        <w:t>Нижневарто</w:t>
      </w:r>
      <w:r w:rsidR="0031420A" w:rsidRPr="00E25ABA">
        <w:rPr>
          <w:b/>
          <w:sz w:val="28"/>
          <w:szCs w:val="28"/>
        </w:rPr>
        <w:t>в</w:t>
      </w:r>
      <w:r w:rsidR="0031420A" w:rsidRPr="00E25ABA">
        <w:rPr>
          <w:b/>
          <w:sz w:val="28"/>
          <w:szCs w:val="28"/>
        </w:rPr>
        <w:t>ском районе</w:t>
      </w:r>
      <w:r w:rsidR="005B0256" w:rsidRPr="00E25ABA">
        <w:rPr>
          <w:b/>
          <w:sz w:val="28"/>
          <w:szCs w:val="28"/>
        </w:rPr>
        <w:t>»</w:t>
      </w:r>
      <w:r w:rsidR="006479CC" w:rsidRPr="00E25ABA">
        <w:rPr>
          <w:b/>
          <w:sz w:val="28"/>
          <w:szCs w:val="28"/>
        </w:rPr>
        <w:t xml:space="preserve"> на 20</w:t>
      </w:r>
      <w:r w:rsidR="00514372">
        <w:rPr>
          <w:b/>
          <w:sz w:val="28"/>
          <w:szCs w:val="28"/>
        </w:rPr>
        <w:t>2</w:t>
      </w:r>
      <w:r w:rsidR="008D24E1">
        <w:rPr>
          <w:b/>
          <w:sz w:val="28"/>
          <w:szCs w:val="28"/>
        </w:rPr>
        <w:t>1</w:t>
      </w:r>
      <w:r w:rsidR="006479CC" w:rsidRPr="00E25ABA">
        <w:rPr>
          <w:b/>
          <w:sz w:val="28"/>
          <w:szCs w:val="28"/>
        </w:rPr>
        <w:t xml:space="preserve"> год и плановый период 202</w:t>
      </w:r>
      <w:r w:rsidR="008D24E1">
        <w:rPr>
          <w:b/>
          <w:sz w:val="28"/>
          <w:szCs w:val="28"/>
        </w:rPr>
        <w:t>2</w:t>
      </w:r>
      <w:r w:rsidR="006479CC" w:rsidRPr="00E25ABA">
        <w:rPr>
          <w:b/>
          <w:sz w:val="28"/>
          <w:szCs w:val="28"/>
        </w:rPr>
        <w:t xml:space="preserve"> и 202</w:t>
      </w:r>
      <w:r w:rsidR="008D24E1">
        <w:rPr>
          <w:b/>
          <w:sz w:val="28"/>
          <w:szCs w:val="28"/>
        </w:rPr>
        <w:t>3</w:t>
      </w:r>
      <w:r w:rsidR="006479CC" w:rsidRPr="00E25ABA">
        <w:rPr>
          <w:b/>
          <w:sz w:val="28"/>
          <w:szCs w:val="28"/>
        </w:rPr>
        <w:t xml:space="preserve"> годов</w:t>
      </w:r>
      <w:r w:rsidR="008D24E1">
        <w:rPr>
          <w:b/>
          <w:sz w:val="28"/>
          <w:szCs w:val="28"/>
        </w:rPr>
        <w:t xml:space="preserve"> </w:t>
      </w:r>
      <w:r w:rsidRPr="00E25ABA">
        <w:rPr>
          <w:b/>
          <w:sz w:val="28"/>
          <w:szCs w:val="28"/>
        </w:rPr>
        <w:t>(по</w:t>
      </w:r>
      <w:r w:rsidR="006350E6">
        <w:rPr>
          <w:b/>
          <w:sz w:val="28"/>
          <w:szCs w:val="28"/>
        </w:rPr>
        <w:t xml:space="preserve"> </w:t>
      </w:r>
      <w:r w:rsidRPr="00E25ABA">
        <w:rPr>
          <w:b/>
          <w:sz w:val="28"/>
          <w:szCs w:val="28"/>
        </w:rPr>
        <w:t>подпр</w:t>
      </w:r>
      <w:r w:rsidRPr="00E25ABA">
        <w:rPr>
          <w:b/>
          <w:sz w:val="28"/>
          <w:szCs w:val="28"/>
        </w:rPr>
        <w:t>о</w:t>
      </w:r>
      <w:r w:rsidRPr="00E25ABA">
        <w:rPr>
          <w:b/>
          <w:sz w:val="28"/>
          <w:szCs w:val="28"/>
        </w:rPr>
        <w:t>граммам)</w:t>
      </w:r>
    </w:p>
    <w:p w:rsidR="00206CDB" w:rsidRPr="00E25ABA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  <w:sz w:val="28"/>
          <w:szCs w:val="28"/>
        </w:rPr>
      </w:pPr>
      <w:r w:rsidRPr="00E25ABA">
        <w:rPr>
          <w:sz w:val="28"/>
          <w:szCs w:val="28"/>
        </w:rPr>
        <w:t>(тыс.рублей)</w:t>
      </w:r>
    </w:p>
    <w:tbl>
      <w:tblPr>
        <w:tblW w:w="1127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3"/>
        <w:gridCol w:w="2127"/>
        <w:gridCol w:w="992"/>
        <w:gridCol w:w="993"/>
        <w:gridCol w:w="850"/>
        <w:gridCol w:w="708"/>
        <w:gridCol w:w="710"/>
        <w:gridCol w:w="850"/>
        <w:gridCol w:w="709"/>
        <w:gridCol w:w="708"/>
        <w:gridCol w:w="851"/>
        <w:gridCol w:w="709"/>
        <w:gridCol w:w="709"/>
      </w:tblGrid>
      <w:tr w:rsidR="00EE049B" w:rsidRPr="00EE049B" w:rsidTr="0015093E">
        <w:trPr>
          <w:trHeight w:val="834"/>
          <w:tblCellSpacing w:w="5" w:type="nil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Наименование мун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ципальной програ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мы, подпрограммы муниципальной пр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74" w:rsidRPr="00083ED9" w:rsidRDefault="009A4C74" w:rsidP="0080148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14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74" w:rsidRPr="00083ED9" w:rsidRDefault="00801481" w:rsidP="001C42A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2A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A4C74" w:rsidRPr="001C42A0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 w:rsidR="001C42A0" w:rsidRPr="001C42A0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9C022A" w:rsidRPr="001C42A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A4C74" w:rsidRPr="001C42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80148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56C74" w:rsidRPr="00083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14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80148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14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14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49B" w:rsidRPr="00EE049B" w:rsidTr="0015093E">
        <w:trPr>
          <w:tblCellSpacing w:w="5" w:type="nil"/>
        </w:trPr>
        <w:tc>
          <w:tcPr>
            <w:tcW w:w="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4" w:rsidRPr="00083ED9" w:rsidRDefault="009A4C74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</w:tr>
      <w:tr w:rsidR="00EE049B" w:rsidRPr="00EE049B" w:rsidTr="0015093E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EE049B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083ED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12=10/7*100</w:t>
            </w:r>
          </w:p>
        </w:tc>
      </w:tr>
      <w:tr w:rsidR="004F5FAA" w:rsidRPr="00EE049B" w:rsidTr="0015093E">
        <w:trPr>
          <w:trHeight w:val="600"/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пальной программе</w:t>
            </w: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863A35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102 456,7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437E7" w:rsidRDefault="007D0DD1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100 757,2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437E7" w:rsidRDefault="004F5FAA" w:rsidP="0078328C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74 222,9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2A635D" w:rsidRDefault="007D0DD1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74 402,9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D30D9" w:rsidRDefault="004F5FAA" w:rsidP="001D30D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30D9">
              <w:rPr>
                <w:rFonts w:ascii="Times New Roman" w:hAnsi="Times New Roman" w:cs="Times New Roman"/>
                <w:b/>
                <w:sz w:val="20"/>
                <w:szCs w:val="20"/>
              </w:rPr>
              <w:t>100,</w:t>
            </w:r>
            <w:r w:rsidR="001D30D9" w:rsidRPr="001D30D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74 402,9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2085A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19 148,3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2085A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27 148,3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2085A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85A">
              <w:rPr>
                <w:rFonts w:ascii="Times New Roman" w:hAnsi="Times New Roman" w:cs="Times New Roman"/>
                <w:sz w:val="20"/>
                <w:szCs w:val="20"/>
              </w:rPr>
              <w:t>18 148,3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97EC3" w:rsidRDefault="00797EC3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EC3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17 823,3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D30D9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0D9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17 823,3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421AA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83 308,4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2F612C" w:rsidRDefault="00C14E79" w:rsidP="008233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73 608,9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542A5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53 457,8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97EC3" w:rsidRDefault="00272A9C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53 962,8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D30D9" w:rsidRDefault="004F5FAA" w:rsidP="001D30D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30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30D9" w:rsidRPr="001D30D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53 962,8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rHeight w:val="1354"/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Подпрограмма 1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малого и среднего предприн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мательства в Нижн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вартовском районе всего,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806FD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82B78">
              <w:rPr>
                <w:rFonts w:ascii="Times New Roman" w:hAnsi="Times New Roman" w:cs="Times New Roman"/>
                <w:b/>
                <w:sz w:val="20"/>
                <w:szCs w:val="20"/>
              </w:rPr>
              <w:t>5 578,0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6807CD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5777B5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4 724,7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97EC3" w:rsidRDefault="00797EC3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97EC3">
              <w:rPr>
                <w:rFonts w:ascii="Times New Roman" w:hAnsi="Times New Roman" w:cs="Times New Roman"/>
                <w:b/>
                <w:sz w:val="20"/>
                <w:szCs w:val="20"/>
              </w:rPr>
              <w:t>42,2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351D26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51D26">
              <w:rPr>
                <w:rFonts w:ascii="Times New Roman" w:hAnsi="Times New Roman" w:cs="Times New Roman"/>
                <w:b/>
                <w:sz w:val="20"/>
                <w:szCs w:val="20"/>
              </w:rPr>
              <w:t>93,1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rHeight w:val="336"/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34A47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2 453,1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34A47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34A47" w:rsidRDefault="004F5FAA" w:rsidP="0078328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2 627,3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97EC3" w:rsidRDefault="00797EC3" w:rsidP="0078328C">
            <w:pPr>
              <w:jc w:val="center"/>
              <w:rPr>
                <w:sz w:val="20"/>
                <w:szCs w:val="20"/>
                <w:highlight w:val="yellow"/>
              </w:rPr>
            </w:pPr>
            <w:r w:rsidRPr="00797EC3">
              <w:rPr>
                <w:sz w:val="20"/>
                <w:szCs w:val="20"/>
              </w:rPr>
              <w:t>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351D26" w:rsidRDefault="004F5FAA" w:rsidP="0078328C">
            <w:pPr>
              <w:jc w:val="center"/>
              <w:rPr>
                <w:sz w:val="20"/>
                <w:szCs w:val="20"/>
              </w:rPr>
            </w:pPr>
            <w:r w:rsidRPr="00351D26">
              <w:rPr>
                <w:sz w:val="20"/>
                <w:szCs w:val="20"/>
              </w:rPr>
              <w:t>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421AA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6807CD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6807CD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2 097,4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614B5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14B5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351D26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2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5FAA" w:rsidRPr="00EE049B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83ED9" w:rsidRDefault="004F5FAA" w:rsidP="00A7132E">
            <w:pPr>
              <w:pStyle w:val="ConsPlusCell"/>
              <w:ind w:right="-1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83E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Подпрограмма 2 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агропр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мышленного ко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плекса и рынков сельскохозяйстве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ной продукции, с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рья и продовольс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вия в Нижневарто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083ED9">
              <w:rPr>
                <w:rFonts w:ascii="Times New Roman" w:hAnsi="Times New Roman" w:cs="Times New Roman"/>
                <w:b/>
                <w:sz w:val="20"/>
                <w:szCs w:val="20"/>
              </w:rPr>
              <w:t>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806FD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96 863,7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0D3A3C" w:rsidRDefault="00272A9C" w:rsidP="002271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89 546,5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974847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69 478,2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D614B5" w:rsidRDefault="00272A9C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77,6</w:t>
            </w:r>
          </w:p>
          <w:p w:rsidR="00D614B5" w:rsidRPr="003D17F5" w:rsidRDefault="00D614B5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69 983,2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351D26" w:rsidRDefault="004F5FAA" w:rsidP="00351D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D2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351D26" w:rsidRPr="00351D26"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69 983,2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78328C" w:rsidRDefault="004F5FAA" w:rsidP="007832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4F5FAA" w:rsidRPr="00EC2DE6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ind w:right="-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16 680,2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21 583,9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15 501,0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A7C9C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15 501,0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2509F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0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15 501,0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5FAA" w:rsidRPr="00EC2DE6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ind w:right="-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80 183,5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D85576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67 962,6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53 977,2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D85576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54 482,2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C2509F" w:rsidRDefault="00C2509F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09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54 482,2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5FAA" w:rsidRPr="00467A07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EC2DE6" w:rsidRDefault="004F5FAA" w:rsidP="00EC2DE6">
            <w:pPr>
              <w:pStyle w:val="ConsPlusCell"/>
              <w:ind w:right="-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C2D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Подпрограмма 3 </w:t>
            </w: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«Защита прав потр</w:t>
            </w: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бителей в Нижнева</w:t>
            </w: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EC2DE6">
              <w:rPr>
                <w:rFonts w:ascii="Times New Roman" w:hAnsi="Times New Roman" w:cs="Times New Roman"/>
                <w:b/>
                <w:sz w:val="20"/>
                <w:szCs w:val="20"/>
              </w:rPr>
              <w:t>товском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A07">
              <w:rPr>
                <w:rFonts w:ascii="Times New Roman" w:hAnsi="Times New Roman" w:cs="Times New Roman"/>
                <w:b/>
                <w:sz w:val="20"/>
                <w:szCs w:val="20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A07"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A07"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C9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C9C"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1A7C9C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C9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A07"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A" w:rsidRPr="00467A07" w:rsidRDefault="004F5FAA" w:rsidP="00EC2DE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A0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EC2DE6" w:rsidRPr="00EC2DE6" w:rsidTr="0015093E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DE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5" w:rsidRPr="00EC2DE6" w:rsidRDefault="00863A35" w:rsidP="00EC2D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352A" w:rsidRDefault="00C3352A" w:rsidP="009C022A">
      <w:pPr>
        <w:widowControl w:val="0"/>
        <w:autoSpaceDE w:val="0"/>
        <w:autoSpaceDN w:val="0"/>
        <w:adjustRightInd w:val="0"/>
        <w:outlineLvl w:val="1"/>
        <w:rPr>
          <w:sz w:val="22"/>
          <w:szCs w:val="28"/>
        </w:rPr>
      </w:pPr>
    </w:p>
    <w:p w:rsidR="00206CDB" w:rsidRPr="009C022A" w:rsidRDefault="009C022A" w:rsidP="009C022A">
      <w:pPr>
        <w:widowControl w:val="0"/>
        <w:autoSpaceDE w:val="0"/>
        <w:autoSpaceDN w:val="0"/>
        <w:adjustRightInd w:val="0"/>
        <w:outlineLvl w:val="1"/>
        <w:rPr>
          <w:sz w:val="22"/>
          <w:szCs w:val="28"/>
        </w:rPr>
      </w:pPr>
      <w:r w:rsidRPr="009C022A">
        <w:rPr>
          <w:sz w:val="22"/>
          <w:szCs w:val="28"/>
        </w:rPr>
        <w:t>*</w:t>
      </w:r>
      <w:r w:rsidR="00122B8B" w:rsidRPr="00122B8B">
        <w:rPr>
          <w:lang w:eastAsia="en-US"/>
        </w:rPr>
        <w:t xml:space="preserve"> </w:t>
      </w:r>
      <w:r w:rsidR="00122B8B" w:rsidRPr="001C42A0">
        <w:rPr>
          <w:lang w:eastAsia="en-US"/>
        </w:rPr>
        <w:t xml:space="preserve">Решение Думы района от </w:t>
      </w:r>
      <w:r w:rsidR="00122B8B" w:rsidRPr="001C42A0">
        <w:t>27.11.2019</w:t>
      </w:r>
      <w:r w:rsidR="00122B8B">
        <w:t xml:space="preserve"> </w:t>
      </w:r>
      <w:r w:rsidR="00122B8B" w:rsidRPr="001C42A0">
        <w:rPr>
          <w:lang w:eastAsia="en-US"/>
        </w:rPr>
        <w:t xml:space="preserve">года № </w:t>
      </w:r>
      <w:r w:rsidR="00122B8B" w:rsidRPr="001C42A0">
        <w:t>466</w:t>
      </w:r>
      <w:r w:rsidR="00122B8B" w:rsidRPr="001C42A0">
        <w:rPr>
          <w:lang w:eastAsia="en-US"/>
        </w:rPr>
        <w:t xml:space="preserve"> «О бюджете района на 2020 год и плановый п</w:t>
      </w:r>
      <w:r w:rsidR="00122B8B" w:rsidRPr="001C42A0">
        <w:rPr>
          <w:lang w:eastAsia="en-US"/>
        </w:rPr>
        <w:t>е</w:t>
      </w:r>
      <w:r w:rsidR="00122B8B" w:rsidRPr="001C42A0">
        <w:rPr>
          <w:lang w:eastAsia="en-US"/>
        </w:rPr>
        <w:t>риод 2021 и 2022 годов» с учётом всех изменений</w:t>
      </w:r>
      <w:r w:rsidRPr="009C022A">
        <w:rPr>
          <w:sz w:val="22"/>
          <w:szCs w:val="28"/>
        </w:rPr>
        <w:t>.</w:t>
      </w:r>
    </w:p>
    <w:p w:rsidR="009C022A" w:rsidRPr="00EC2DE6" w:rsidRDefault="009C022A" w:rsidP="00EC2DE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06CDB" w:rsidRPr="00EC2DE6" w:rsidRDefault="009840B6" w:rsidP="00EC2DE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C2DE6">
        <w:rPr>
          <w:sz w:val="28"/>
          <w:szCs w:val="28"/>
        </w:rPr>
        <w:t xml:space="preserve">Таблица </w:t>
      </w:r>
      <w:r w:rsidR="00FE56F1" w:rsidRPr="00EC2DE6">
        <w:rPr>
          <w:sz w:val="28"/>
          <w:szCs w:val="28"/>
        </w:rPr>
        <w:t>4</w:t>
      </w:r>
    </w:p>
    <w:p w:rsidR="0026775A" w:rsidRPr="00EC2DE6" w:rsidRDefault="0026775A" w:rsidP="00EC2DE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06CDB" w:rsidRPr="00514372" w:rsidRDefault="00206CDB" w:rsidP="00F30A8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514372">
        <w:rPr>
          <w:b/>
          <w:sz w:val="28"/>
          <w:szCs w:val="28"/>
        </w:rPr>
        <w:t xml:space="preserve">Структура расходов </w:t>
      </w:r>
      <w:r w:rsidR="0026775A" w:rsidRPr="00514372">
        <w:rPr>
          <w:b/>
          <w:sz w:val="28"/>
          <w:szCs w:val="28"/>
        </w:rPr>
        <w:t>муниципальной</w:t>
      </w:r>
      <w:r w:rsidRPr="00514372">
        <w:rPr>
          <w:b/>
          <w:sz w:val="28"/>
          <w:szCs w:val="28"/>
        </w:rPr>
        <w:t xml:space="preserve"> программы </w:t>
      </w:r>
      <w:r w:rsidR="0031420A" w:rsidRPr="00514372">
        <w:rPr>
          <w:b/>
          <w:sz w:val="28"/>
          <w:szCs w:val="28"/>
        </w:rPr>
        <w:t>муниципальной «Разв</w:t>
      </w:r>
      <w:r w:rsidR="0031420A" w:rsidRPr="00514372">
        <w:rPr>
          <w:b/>
          <w:sz w:val="28"/>
          <w:szCs w:val="28"/>
        </w:rPr>
        <w:t>и</w:t>
      </w:r>
      <w:r w:rsidR="0031420A" w:rsidRPr="00514372">
        <w:rPr>
          <w:b/>
          <w:sz w:val="28"/>
          <w:szCs w:val="28"/>
        </w:rPr>
        <w:t>тие малого и среднего предпринимательства, агропромышленного комплекса и рынков сельскохозяйственной продукции, сырья и продовольствия в</w:t>
      </w:r>
      <w:r w:rsidR="00F44CE3">
        <w:rPr>
          <w:b/>
          <w:sz w:val="28"/>
          <w:szCs w:val="28"/>
        </w:rPr>
        <w:t xml:space="preserve"> </w:t>
      </w:r>
      <w:r w:rsidR="0031420A" w:rsidRPr="00514372">
        <w:rPr>
          <w:b/>
          <w:sz w:val="28"/>
          <w:szCs w:val="28"/>
        </w:rPr>
        <w:t>Нижн</w:t>
      </w:r>
      <w:r w:rsidR="0031420A" w:rsidRPr="00514372">
        <w:rPr>
          <w:b/>
          <w:sz w:val="28"/>
          <w:szCs w:val="28"/>
        </w:rPr>
        <w:t>е</w:t>
      </w:r>
      <w:r w:rsidR="0031420A" w:rsidRPr="00514372">
        <w:rPr>
          <w:b/>
          <w:sz w:val="28"/>
          <w:szCs w:val="28"/>
        </w:rPr>
        <w:t>вартовском районе</w:t>
      </w:r>
      <w:r w:rsidR="005B0256" w:rsidRPr="00514372">
        <w:rPr>
          <w:b/>
          <w:sz w:val="28"/>
          <w:szCs w:val="28"/>
        </w:rPr>
        <w:t>»</w:t>
      </w:r>
      <w:r w:rsidR="00EE447F" w:rsidRPr="00514372">
        <w:rPr>
          <w:b/>
          <w:sz w:val="28"/>
          <w:szCs w:val="28"/>
        </w:rPr>
        <w:t xml:space="preserve"> на 20</w:t>
      </w:r>
      <w:r w:rsidR="00514372" w:rsidRPr="00514372">
        <w:rPr>
          <w:b/>
          <w:sz w:val="28"/>
          <w:szCs w:val="28"/>
        </w:rPr>
        <w:t>2</w:t>
      </w:r>
      <w:r w:rsidR="00F44CE3">
        <w:rPr>
          <w:b/>
          <w:sz w:val="28"/>
          <w:szCs w:val="28"/>
        </w:rPr>
        <w:t>1</w:t>
      </w:r>
      <w:r w:rsidR="00EE447F" w:rsidRPr="00514372">
        <w:rPr>
          <w:b/>
          <w:sz w:val="28"/>
          <w:szCs w:val="28"/>
        </w:rPr>
        <w:t xml:space="preserve"> год и на плановый период 202</w:t>
      </w:r>
      <w:r w:rsidR="00F44CE3">
        <w:rPr>
          <w:b/>
          <w:sz w:val="28"/>
          <w:szCs w:val="28"/>
        </w:rPr>
        <w:t>2</w:t>
      </w:r>
      <w:r w:rsidR="00EE447F" w:rsidRPr="00514372">
        <w:rPr>
          <w:b/>
          <w:sz w:val="28"/>
          <w:szCs w:val="28"/>
        </w:rPr>
        <w:t xml:space="preserve"> и 202</w:t>
      </w:r>
      <w:r w:rsidR="00F44CE3">
        <w:rPr>
          <w:b/>
          <w:sz w:val="28"/>
          <w:szCs w:val="28"/>
        </w:rPr>
        <w:t>3</w:t>
      </w:r>
      <w:r w:rsidR="00EE447F" w:rsidRPr="00514372">
        <w:rPr>
          <w:b/>
          <w:sz w:val="28"/>
          <w:szCs w:val="28"/>
        </w:rPr>
        <w:t xml:space="preserve"> годов</w:t>
      </w:r>
      <w:r w:rsidRPr="00514372">
        <w:rPr>
          <w:b/>
          <w:sz w:val="28"/>
          <w:szCs w:val="28"/>
        </w:rPr>
        <w:t>(по н</w:t>
      </w:r>
      <w:r w:rsidRPr="00514372">
        <w:rPr>
          <w:b/>
          <w:sz w:val="28"/>
          <w:szCs w:val="28"/>
        </w:rPr>
        <w:t>а</w:t>
      </w:r>
      <w:r w:rsidRPr="00514372">
        <w:rPr>
          <w:b/>
          <w:sz w:val="28"/>
          <w:szCs w:val="28"/>
        </w:rPr>
        <w:t>правлениям</w:t>
      </w:r>
      <w:r w:rsidR="00F44CE3">
        <w:rPr>
          <w:b/>
          <w:sz w:val="28"/>
          <w:szCs w:val="28"/>
        </w:rPr>
        <w:t xml:space="preserve"> </w:t>
      </w:r>
      <w:r w:rsidRPr="00514372">
        <w:rPr>
          <w:b/>
          <w:sz w:val="28"/>
          <w:szCs w:val="28"/>
        </w:rPr>
        <w:t>расходов)**</w:t>
      </w:r>
    </w:p>
    <w:p w:rsidR="00206CDB" w:rsidRPr="00514372" w:rsidRDefault="00206CDB" w:rsidP="0026775A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514372">
        <w:rPr>
          <w:sz w:val="28"/>
          <w:szCs w:val="28"/>
        </w:rPr>
        <w:t>(тыс.рублей)</w:t>
      </w:r>
    </w:p>
    <w:tbl>
      <w:tblPr>
        <w:tblStyle w:val="a4"/>
        <w:tblW w:w="11480" w:type="dxa"/>
        <w:tblInd w:w="-714" w:type="dxa"/>
        <w:tblLayout w:type="fixed"/>
        <w:tblLook w:val="04A0"/>
      </w:tblPr>
      <w:tblGrid>
        <w:gridCol w:w="616"/>
        <w:gridCol w:w="3467"/>
        <w:gridCol w:w="1134"/>
        <w:gridCol w:w="1134"/>
        <w:gridCol w:w="1076"/>
        <w:gridCol w:w="709"/>
        <w:gridCol w:w="963"/>
        <w:gridCol w:w="709"/>
        <w:gridCol w:w="964"/>
        <w:gridCol w:w="708"/>
      </w:tblGrid>
      <w:tr w:rsidR="00EE049B" w:rsidRPr="00EE049B" w:rsidTr="002F0180">
        <w:tc>
          <w:tcPr>
            <w:tcW w:w="616" w:type="dxa"/>
            <w:vMerge w:val="restart"/>
          </w:tcPr>
          <w:p w:rsidR="003A1FC8" w:rsidRPr="00C049E3" w:rsidRDefault="003A1FC8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467" w:type="dxa"/>
            <w:vMerge w:val="restart"/>
          </w:tcPr>
          <w:p w:rsidR="003A1FC8" w:rsidRPr="00C049E3" w:rsidRDefault="003A1FC8" w:rsidP="00DC30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Наименование направлений расходов</w:t>
            </w:r>
          </w:p>
        </w:tc>
        <w:tc>
          <w:tcPr>
            <w:tcW w:w="1134" w:type="dxa"/>
            <w:vMerge w:val="restart"/>
          </w:tcPr>
          <w:p w:rsidR="003A1FC8" w:rsidRPr="00173A12" w:rsidRDefault="003A1FC8" w:rsidP="00F44C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A12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44CE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73A12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134" w:type="dxa"/>
            <w:vMerge w:val="restart"/>
          </w:tcPr>
          <w:p w:rsidR="003A1FC8" w:rsidRPr="00173A12" w:rsidRDefault="003A1FC8" w:rsidP="00122B8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  <w:r w:rsidRPr="00173A12">
              <w:rPr>
                <w:sz w:val="20"/>
                <w:szCs w:val="20"/>
              </w:rPr>
              <w:t>20</w:t>
            </w:r>
            <w:r w:rsidR="00F44CE3">
              <w:rPr>
                <w:sz w:val="20"/>
                <w:szCs w:val="20"/>
              </w:rPr>
              <w:t>20</w:t>
            </w:r>
            <w:r w:rsidRPr="00173A12">
              <w:rPr>
                <w:sz w:val="20"/>
                <w:szCs w:val="20"/>
              </w:rPr>
              <w:t xml:space="preserve"> год </w:t>
            </w:r>
            <w:r w:rsidRPr="00122B8B">
              <w:rPr>
                <w:sz w:val="20"/>
                <w:szCs w:val="20"/>
              </w:rPr>
              <w:t>(Реше</w:t>
            </w:r>
            <w:r w:rsidR="00173A12" w:rsidRPr="00122B8B">
              <w:rPr>
                <w:sz w:val="20"/>
                <w:szCs w:val="20"/>
              </w:rPr>
              <w:t>ние №</w:t>
            </w:r>
            <w:r w:rsidR="00122B8B" w:rsidRPr="00122B8B">
              <w:rPr>
                <w:sz w:val="20"/>
                <w:szCs w:val="20"/>
              </w:rPr>
              <w:t>466</w:t>
            </w:r>
            <w:r w:rsidR="00C02771" w:rsidRPr="00122B8B">
              <w:rPr>
                <w:sz w:val="20"/>
                <w:szCs w:val="20"/>
              </w:rPr>
              <w:t>*</w:t>
            </w:r>
            <w:r w:rsidRPr="00122B8B">
              <w:rPr>
                <w:sz w:val="20"/>
                <w:szCs w:val="20"/>
              </w:rPr>
              <w:t>)</w:t>
            </w:r>
          </w:p>
        </w:tc>
        <w:tc>
          <w:tcPr>
            <w:tcW w:w="1785" w:type="dxa"/>
            <w:gridSpan w:val="2"/>
          </w:tcPr>
          <w:p w:rsidR="003A1FC8" w:rsidRPr="00C049E3" w:rsidRDefault="003A1FC8" w:rsidP="00DC30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  <w:r w:rsidRPr="00C049E3">
              <w:rPr>
                <w:rFonts w:eastAsiaTheme="minorEastAsia"/>
                <w:sz w:val="20"/>
                <w:szCs w:val="20"/>
              </w:rPr>
              <w:t>20</w:t>
            </w:r>
            <w:r w:rsidR="00C049E3" w:rsidRPr="00C049E3">
              <w:rPr>
                <w:rFonts w:eastAsiaTheme="minorEastAsia"/>
                <w:sz w:val="20"/>
                <w:szCs w:val="20"/>
              </w:rPr>
              <w:t>2</w:t>
            </w:r>
            <w:r w:rsidR="00F44CE3">
              <w:rPr>
                <w:rFonts w:eastAsiaTheme="minorEastAsia"/>
                <w:sz w:val="20"/>
                <w:szCs w:val="20"/>
              </w:rPr>
              <w:t>1</w:t>
            </w:r>
            <w:r w:rsidRPr="00C049E3">
              <w:rPr>
                <w:rFonts w:eastAsiaTheme="minorEastAsia"/>
                <w:sz w:val="20"/>
                <w:szCs w:val="20"/>
              </w:rPr>
              <w:t xml:space="preserve"> год (проект)</w:t>
            </w:r>
          </w:p>
          <w:p w:rsidR="003A1FC8" w:rsidRPr="00C049E3" w:rsidRDefault="003A1FC8" w:rsidP="00DC30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3A1FC8" w:rsidRPr="00C049E3" w:rsidRDefault="003A1FC8" w:rsidP="00F44CE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  <w:r w:rsidRPr="00C049E3">
              <w:rPr>
                <w:rFonts w:eastAsiaTheme="minorEastAsia"/>
                <w:sz w:val="20"/>
                <w:szCs w:val="20"/>
              </w:rPr>
              <w:t>202</w:t>
            </w:r>
            <w:r w:rsidR="00F44CE3">
              <w:rPr>
                <w:rFonts w:eastAsiaTheme="minorEastAsia"/>
                <w:sz w:val="20"/>
                <w:szCs w:val="20"/>
              </w:rPr>
              <w:t>2</w:t>
            </w:r>
            <w:r w:rsidRPr="00C049E3">
              <w:rPr>
                <w:rFonts w:eastAsiaTheme="minorEastAsia"/>
                <w:sz w:val="20"/>
                <w:szCs w:val="20"/>
              </w:rPr>
              <w:t xml:space="preserve"> год (пр</w:t>
            </w:r>
            <w:r w:rsidRPr="00C049E3">
              <w:rPr>
                <w:rFonts w:eastAsiaTheme="minorEastAsia"/>
                <w:sz w:val="20"/>
                <w:szCs w:val="20"/>
              </w:rPr>
              <w:t>о</w:t>
            </w:r>
            <w:r w:rsidRPr="00C049E3">
              <w:rPr>
                <w:rFonts w:eastAsiaTheme="minorEastAsia"/>
                <w:sz w:val="20"/>
                <w:szCs w:val="20"/>
              </w:rPr>
              <w:t>ект)</w:t>
            </w:r>
          </w:p>
        </w:tc>
        <w:tc>
          <w:tcPr>
            <w:tcW w:w="1672" w:type="dxa"/>
            <w:gridSpan w:val="2"/>
          </w:tcPr>
          <w:p w:rsidR="003A1FC8" w:rsidRPr="00C049E3" w:rsidRDefault="003A1FC8" w:rsidP="00F44CE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  <w:r w:rsidRPr="00C049E3">
              <w:rPr>
                <w:rFonts w:eastAsiaTheme="minorEastAsia"/>
                <w:sz w:val="20"/>
                <w:szCs w:val="20"/>
              </w:rPr>
              <w:t>202</w:t>
            </w:r>
            <w:r w:rsidR="00F44CE3">
              <w:rPr>
                <w:rFonts w:eastAsiaTheme="minorEastAsia"/>
                <w:sz w:val="20"/>
                <w:szCs w:val="20"/>
              </w:rPr>
              <w:t>3</w:t>
            </w:r>
            <w:r w:rsidRPr="00C049E3">
              <w:rPr>
                <w:rFonts w:eastAsiaTheme="minorEastAsia"/>
                <w:sz w:val="20"/>
                <w:szCs w:val="20"/>
              </w:rPr>
              <w:t xml:space="preserve"> год (пр</w:t>
            </w:r>
            <w:r w:rsidRPr="00C049E3">
              <w:rPr>
                <w:rFonts w:eastAsiaTheme="minorEastAsia"/>
                <w:sz w:val="20"/>
                <w:szCs w:val="20"/>
              </w:rPr>
              <w:t>о</w:t>
            </w:r>
            <w:r w:rsidRPr="00C049E3">
              <w:rPr>
                <w:rFonts w:eastAsiaTheme="minorEastAsia"/>
                <w:sz w:val="20"/>
                <w:szCs w:val="20"/>
              </w:rPr>
              <w:t>ект)</w:t>
            </w:r>
          </w:p>
        </w:tc>
      </w:tr>
      <w:tr w:rsidR="00EE049B" w:rsidRPr="00EE049B" w:rsidTr="002F0180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1FC8" w:rsidRPr="00EE049B" w:rsidRDefault="003A1FC8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FF0000"/>
                <w:sz w:val="20"/>
                <w:szCs w:val="20"/>
              </w:rPr>
            </w:pPr>
          </w:p>
        </w:tc>
        <w:tc>
          <w:tcPr>
            <w:tcW w:w="3467" w:type="dxa"/>
            <w:vMerge/>
            <w:tcBorders>
              <w:bottom w:val="single" w:sz="4" w:space="0" w:color="auto"/>
            </w:tcBorders>
          </w:tcPr>
          <w:p w:rsidR="003A1FC8" w:rsidRPr="00EE049B" w:rsidRDefault="003A1FC8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1FC8" w:rsidRPr="00EE049B" w:rsidRDefault="003A1FC8" w:rsidP="00A709D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1FC8" w:rsidRPr="00EE049B" w:rsidRDefault="003A1FC8" w:rsidP="00A709D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3A1FC8" w:rsidRPr="00C049E3" w:rsidRDefault="003A1FC8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FC8" w:rsidRPr="00C049E3" w:rsidRDefault="003A1FC8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ние к пр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3A1FC8" w:rsidRPr="00C049E3" w:rsidRDefault="003A1FC8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FC8" w:rsidRPr="00C049E3" w:rsidRDefault="003A1FC8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ние к пр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A1FC8" w:rsidRPr="00C049E3" w:rsidRDefault="003A1FC8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1FC8" w:rsidRPr="00C049E3" w:rsidRDefault="003A1FC8" w:rsidP="00DC30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ние к пр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049E3">
              <w:rPr>
                <w:rFonts w:ascii="Times New Roman" w:hAnsi="Times New Roman" w:cs="Times New Roman"/>
                <w:sz w:val="20"/>
                <w:szCs w:val="20"/>
              </w:rPr>
              <w:t>щему .году, %</w:t>
            </w:r>
          </w:p>
        </w:tc>
      </w:tr>
      <w:tr w:rsidR="00EE049B" w:rsidRPr="00C049E3" w:rsidTr="002F0180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206CDB" w:rsidRPr="00EE049B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  <w:sz w:val="20"/>
                <w:szCs w:val="20"/>
              </w:rPr>
            </w:pPr>
          </w:p>
        </w:tc>
        <w:tc>
          <w:tcPr>
            <w:tcW w:w="3467" w:type="dxa"/>
            <w:tcBorders>
              <w:bottom w:val="single" w:sz="4" w:space="0" w:color="auto"/>
            </w:tcBorders>
            <w:shd w:val="clear" w:color="auto" w:fill="auto"/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20"/>
                <w:szCs w:val="20"/>
              </w:rPr>
            </w:pPr>
            <w:r w:rsidRPr="00C049E3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5=4/3*100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7=6/4*100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C049E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C049E3">
              <w:rPr>
                <w:sz w:val="20"/>
                <w:szCs w:val="20"/>
              </w:rPr>
              <w:t>9=8/6*100</w:t>
            </w:r>
          </w:p>
        </w:tc>
      </w:tr>
      <w:tr w:rsidR="00A11E07" w:rsidRPr="00EE049B" w:rsidTr="002F0180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A11E07" w:rsidRPr="00696807" w:rsidRDefault="00A11E07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bottom w:val="single" w:sz="4" w:space="0" w:color="auto"/>
            </w:tcBorders>
            <w:shd w:val="clear" w:color="auto" w:fill="auto"/>
          </w:tcPr>
          <w:p w:rsidR="00A11E07" w:rsidRPr="00696807" w:rsidRDefault="00A11E07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696807">
              <w:rPr>
                <w:rFonts w:eastAsiaTheme="minorEastAsia"/>
                <w:b/>
                <w:sz w:val="20"/>
                <w:szCs w:val="20"/>
              </w:rPr>
              <w:t>Всего по муниципальной програ</w:t>
            </w:r>
            <w:r w:rsidRPr="00696807">
              <w:rPr>
                <w:rFonts w:eastAsiaTheme="minorEastAsia"/>
                <w:b/>
                <w:sz w:val="20"/>
                <w:szCs w:val="20"/>
              </w:rPr>
              <w:t>м</w:t>
            </w:r>
            <w:r w:rsidRPr="00696807">
              <w:rPr>
                <w:rFonts w:eastAsiaTheme="minorEastAsia"/>
                <w:b/>
                <w:sz w:val="20"/>
                <w:szCs w:val="20"/>
              </w:rPr>
              <w:t>ме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07" w:rsidRPr="002C1E03" w:rsidRDefault="00A11E07" w:rsidP="00DF2A85">
            <w:pPr>
              <w:pStyle w:val="ConsPlusCell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102 456,7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1E07" w:rsidRPr="002C1E03" w:rsidRDefault="00D85576" w:rsidP="00D2747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100 757,2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A11E07" w:rsidRPr="002C1E03" w:rsidRDefault="00A11E07" w:rsidP="00DF2A85">
            <w:pPr>
              <w:pStyle w:val="ConsPlusCell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74 222,9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1E07" w:rsidRPr="002C1E03" w:rsidRDefault="007E7A39" w:rsidP="00DF2A8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73,7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A11E07" w:rsidRPr="002C1E03" w:rsidRDefault="00A11E07" w:rsidP="00DF2A8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74 402,9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1E07" w:rsidRPr="002C1E03" w:rsidRDefault="00A11E07" w:rsidP="00DF2A8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A11E07" w:rsidRPr="002C1E03" w:rsidRDefault="00A11E07" w:rsidP="00770C9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74 402,9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11E07" w:rsidRPr="002C1E03" w:rsidRDefault="00A11E07" w:rsidP="00464A3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A11E07" w:rsidRPr="00EE049B" w:rsidTr="002F0180">
        <w:tc>
          <w:tcPr>
            <w:tcW w:w="616" w:type="dxa"/>
            <w:shd w:val="clear" w:color="auto" w:fill="D9D9D9" w:themeFill="background1" w:themeFillShade="D9"/>
          </w:tcPr>
          <w:p w:rsidR="00A11E07" w:rsidRPr="00696807" w:rsidRDefault="00A11E07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696807">
              <w:rPr>
                <w:sz w:val="20"/>
                <w:szCs w:val="20"/>
              </w:rPr>
              <w:t>1.</w:t>
            </w:r>
          </w:p>
        </w:tc>
        <w:tc>
          <w:tcPr>
            <w:tcW w:w="3467" w:type="dxa"/>
            <w:shd w:val="clear" w:color="auto" w:fill="D9D9D9" w:themeFill="background1" w:themeFillShade="D9"/>
          </w:tcPr>
          <w:p w:rsidR="00A11E07" w:rsidRPr="00696807" w:rsidRDefault="00A11E07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20"/>
                <w:szCs w:val="20"/>
              </w:rPr>
            </w:pPr>
            <w:r w:rsidRPr="00696807">
              <w:rPr>
                <w:b/>
                <w:i/>
                <w:sz w:val="20"/>
                <w:szCs w:val="20"/>
              </w:rPr>
              <w:t>Действующие расходные обяз</w:t>
            </w:r>
            <w:r w:rsidRPr="00696807">
              <w:rPr>
                <w:b/>
                <w:i/>
                <w:sz w:val="20"/>
                <w:szCs w:val="20"/>
              </w:rPr>
              <w:t>а</w:t>
            </w:r>
            <w:r w:rsidRPr="00696807">
              <w:rPr>
                <w:b/>
                <w:i/>
                <w:sz w:val="20"/>
                <w:szCs w:val="20"/>
              </w:rPr>
              <w:t>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11E07" w:rsidRPr="002C1E03" w:rsidRDefault="00A11E07" w:rsidP="00DF2A85">
            <w:pPr>
              <w:pStyle w:val="ConsPlusCell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102 456,7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11E07" w:rsidRPr="002C1E03" w:rsidRDefault="00D85576" w:rsidP="00D2747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100 757,2</w:t>
            </w:r>
          </w:p>
        </w:tc>
        <w:tc>
          <w:tcPr>
            <w:tcW w:w="1076" w:type="dxa"/>
            <w:shd w:val="clear" w:color="auto" w:fill="D9D9D9" w:themeFill="background1" w:themeFillShade="D9"/>
          </w:tcPr>
          <w:p w:rsidR="00A11E07" w:rsidRPr="002C1E03" w:rsidRDefault="00A11E07" w:rsidP="00DF2A85">
            <w:pPr>
              <w:pStyle w:val="ConsPlusCell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74 222,9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A11E07" w:rsidRPr="002C1E03" w:rsidRDefault="007E7A39" w:rsidP="00DF2A8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73,7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A11E07" w:rsidRPr="002C1E03" w:rsidRDefault="00A11E07" w:rsidP="00DF2A8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74 402,9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A11E07" w:rsidRPr="002C1E03" w:rsidRDefault="00A11E07" w:rsidP="00A11E0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100,2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A11E07" w:rsidRPr="002C1E03" w:rsidRDefault="00A11E07" w:rsidP="00770C9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74 402,9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A11E07" w:rsidRPr="002C1E03" w:rsidRDefault="00A11E07" w:rsidP="00DF2A8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1.1.</w:t>
            </w:r>
          </w:p>
        </w:tc>
        <w:tc>
          <w:tcPr>
            <w:tcW w:w="3467" w:type="dxa"/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обеспечение деятельн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сти (оказание услуг) муниципальных учреждений, из них</w:t>
            </w:r>
          </w:p>
        </w:tc>
        <w:tc>
          <w:tcPr>
            <w:tcW w:w="1134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1.1.1</w:t>
            </w:r>
          </w:p>
        </w:tc>
        <w:tc>
          <w:tcPr>
            <w:tcW w:w="3467" w:type="dxa"/>
          </w:tcPr>
          <w:p w:rsidR="005A284C" w:rsidRPr="00863A35" w:rsidRDefault="005A284C" w:rsidP="002474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оказание муниципальных услуг (выполнение работ) муниц</w:t>
            </w:r>
            <w:r w:rsidRPr="00863A35">
              <w:rPr>
                <w:sz w:val="20"/>
                <w:szCs w:val="20"/>
              </w:rPr>
              <w:t>и</w:t>
            </w:r>
            <w:r w:rsidRPr="00863A35">
              <w:rPr>
                <w:sz w:val="20"/>
                <w:szCs w:val="20"/>
              </w:rPr>
              <w:t>пальными учреждениями</w:t>
            </w: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11E07" w:rsidRPr="00863A35" w:rsidTr="002F0180">
        <w:tc>
          <w:tcPr>
            <w:tcW w:w="616" w:type="dxa"/>
          </w:tcPr>
          <w:p w:rsidR="00A11E07" w:rsidRPr="00863A35" w:rsidRDefault="00A11E07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1.2</w:t>
            </w:r>
          </w:p>
        </w:tc>
        <w:tc>
          <w:tcPr>
            <w:tcW w:w="3467" w:type="dxa"/>
          </w:tcPr>
          <w:p w:rsidR="00A11E07" w:rsidRPr="00863A35" w:rsidRDefault="00A11E07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Мероприятия муниципальных пр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грамм, из них:</w:t>
            </w:r>
          </w:p>
        </w:tc>
        <w:tc>
          <w:tcPr>
            <w:tcW w:w="1134" w:type="dxa"/>
          </w:tcPr>
          <w:p w:rsidR="00A11E07" w:rsidRPr="00863A35" w:rsidRDefault="00A11E07" w:rsidP="00EF0B74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102 456,7</w:t>
            </w:r>
          </w:p>
        </w:tc>
        <w:tc>
          <w:tcPr>
            <w:tcW w:w="1134" w:type="dxa"/>
          </w:tcPr>
          <w:p w:rsidR="00A11E07" w:rsidRPr="00A11E07" w:rsidRDefault="00D85576" w:rsidP="00770C9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100 757,2</w:t>
            </w:r>
          </w:p>
        </w:tc>
        <w:tc>
          <w:tcPr>
            <w:tcW w:w="1076" w:type="dxa"/>
          </w:tcPr>
          <w:p w:rsidR="00A11E07" w:rsidRPr="00A11E07" w:rsidRDefault="00A11E07" w:rsidP="00770C95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A11E07">
              <w:rPr>
                <w:rFonts w:ascii="Times New Roman" w:hAnsi="Times New Roman" w:cs="Times New Roman"/>
                <w:sz w:val="20"/>
                <w:szCs w:val="20"/>
              </w:rPr>
              <w:t>74 222,9</w:t>
            </w:r>
          </w:p>
        </w:tc>
        <w:tc>
          <w:tcPr>
            <w:tcW w:w="709" w:type="dxa"/>
          </w:tcPr>
          <w:p w:rsidR="00A11E07" w:rsidRPr="00A11E07" w:rsidRDefault="007E7A39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</w:tc>
        <w:tc>
          <w:tcPr>
            <w:tcW w:w="963" w:type="dxa"/>
          </w:tcPr>
          <w:p w:rsidR="00A11E07" w:rsidRPr="00A11E07" w:rsidRDefault="00A11E07" w:rsidP="00770C9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sz w:val="20"/>
                <w:szCs w:val="20"/>
                <w:highlight w:val="yellow"/>
              </w:rPr>
            </w:pPr>
            <w:r w:rsidRPr="00A11E07">
              <w:rPr>
                <w:sz w:val="20"/>
                <w:szCs w:val="20"/>
              </w:rPr>
              <w:t>74 402,9</w:t>
            </w:r>
          </w:p>
        </w:tc>
        <w:tc>
          <w:tcPr>
            <w:tcW w:w="709" w:type="dxa"/>
          </w:tcPr>
          <w:p w:rsidR="00A11E07" w:rsidRPr="00A11E07" w:rsidRDefault="00A11E07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11E07">
              <w:rPr>
                <w:sz w:val="20"/>
                <w:szCs w:val="20"/>
              </w:rPr>
              <w:t>100,2</w:t>
            </w:r>
          </w:p>
        </w:tc>
        <w:tc>
          <w:tcPr>
            <w:tcW w:w="964" w:type="dxa"/>
          </w:tcPr>
          <w:p w:rsidR="00A11E07" w:rsidRPr="00A11E07" w:rsidRDefault="00A11E07" w:rsidP="00770C95">
            <w:pPr>
              <w:widowControl w:val="0"/>
              <w:autoSpaceDE w:val="0"/>
              <w:autoSpaceDN w:val="0"/>
              <w:adjustRightInd w:val="0"/>
              <w:ind w:right="-53"/>
              <w:outlineLvl w:val="1"/>
              <w:rPr>
                <w:sz w:val="20"/>
                <w:szCs w:val="20"/>
                <w:highlight w:val="yellow"/>
              </w:rPr>
            </w:pPr>
            <w:r w:rsidRPr="00A11E07">
              <w:rPr>
                <w:sz w:val="20"/>
                <w:szCs w:val="20"/>
              </w:rPr>
              <w:t>74 402,9</w:t>
            </w:r>
          </w:p>
        </w:tc>
        <w:tc>
          <w:tcPr>
            <w:tcW w:w="708" w:type="dxa"/>
          </w:tcPr>
          <w:p w:rsidR="00A11E07" w:rsidRPr="00A11E07" w:rsidRDefault="00A11E07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11E07">
              <w:rPr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1.2.1</w:t>
            </w:r>
          </w:p>
        </w:tc>
        <w:tc>
          <w:tcPr>
            <w:tcW w:w="3467" w:type="dxa"/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Публичные нормативные обязател</w:t>
            </w:r>
            <w:r w:rsidRPr="00863A35">
              <w:rPr>
                <w:sz w:val="20"/>
                <w:szCs w:val="20"/>
              </w:rPr>
              <w:t>ь</w:t>
            </w:r>
            <w:r w:rsidRPr="00863A35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1.2.2</w:t>
            </w:r>
          </w:p>
        </w:tc>
        <w:tc>
          <w:tcPr>
            <w:tcW w:w="3467" w:type="dxa"/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tcBorders>
              <w:bottom w:val="single" w:sz="4" w:space="0" w:color="auto"/>
            </w:tcBorders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1.2.3</w:t>
            </w:r>
          </w:p>
        </w:tc>
        <w:tc>
          <w:tcPr>
            <w:tcW w:w="3467" w:type="dxa"/>
            <w:tcBorders>
              <w:bottom w:val="single" w:sz="4" w:space="0" w:color="auto"/>
            </w:tcBorders>
          </w:tcPr>
          <w:p w:rsidR="005A284C" w:rsidRPr="00863A35" w:rsidRDefault="005A284C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A284C" w:rsidRPr="00863A35" w:rsidRDefault="005A284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284C" w:rsidRPr="00863A35" w:rsidRDefault="005A284C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A284C" w:rsidRPr="00863A35" w:rsidRDefault="005A284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284C" w:rsidRPr="00863A35" w:rsidRDefault="005A284C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5A284C" w:rsidRPr="00863A35" w:rsidRDefault="005A284C" w:rsidP="0078288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A284C" w:rsidRPr="00863A35" w:rsidRDefault="005A284C">
            <w:pPr>
              <w:rPr>
                <w:sz w:val="20"/>
                <w:szCs w:val="20"/>
              </w:rPr>
            </w:pPr>
          </w:p>
        </w:tc>
      </w:tr>
      <w:tr w:rsidR="00AE2B0A" w:rsidRPr="00863A35" w:rsidTr="002F0180">
        <w:trPr>
          <w:trHeight w:val="791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F3326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A3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Подпрограмма 1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малого и среднего предпринимательства в Нижневартовском районе всего, в т.ч.: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182F8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2B0A" w:rsidRPr="006807CD" w:rsidRDefault="00AE2B0A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11 190,7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AE2B0A" w:rsidRPr="005777B5" w:rsidRDefault="00AE2B0A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4 724,7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182F8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42,2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182F8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4 399,7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182F8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4 399,7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E2B0A" w:rsidRPr="00863A35" w:rsidRDefault="00AE2B0A" w:rsidP="00182F8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обеспечение деятельн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оказание муниципальных услуг (выполнение работ) муниц</w:t>
            </w:r>
            <w:r w:rsidRPr="00863A35">
              <w:rPr>
                <w:sz w:val="20"/>
                <w:szCs w:val="20"/>
              </w:rPr>
              <w:t>и</w:t>
            </w:r>
            <w:r w:rsidRPr="00863A35">
              <w:rPr>
                <w:sz w:val="20"/>
                <w:szCs w:val="20"/>
              </w:rPr>
              <w:t>пальными учреждениями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E2B0A" w:rsidRPr="00863A35" w:rsidTr="002F0180">
        <w:tc>
          <w:tcPr>
            <w:tcW w:w="616" w:type="dxa"/>
            <w:shd w:val="clear" w:color="auto" w:fill="auto"/>
          </w:tcPr>
          <w:p w:rsidR="00AE2B0A" w:rsidRPr="00863A35" w:rsidRDefault="00AE2B0A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AE2B0A" w:rsidRPr="00863A35" w:rsidRDefault="00AE2B0A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Мероприятия муниципальных пр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грамм, из них:</w:t>
            </w:r>
          </w:p>
        </w:tc>
        <w:tc>
          <w:tcPr>
            <w:tcW w:w="1134" w:type="dxa"/>
            <w:shd w:val="clear" w:color="auto" w:fill="auto"/>
          </w:tcPr>
          <w:p w:rsidR="00AE2B0A" w:rsidRPr="00863A35" w:rsidRDefault="00AE2B0A" w:rsidP="00AA2D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5 578,0</w:t>
            </w:r>
          </w:p>
        </w:tc>
        <w:tc>
          <w:tcPr>
            <w:tcW w:w="1134" w:type="dxa"/>
            <w:shd w:val="clear" w:color="auto" w:fill="auto"/>
          </w:tcPr>
          <w:p w:rsidR="00AE2B0A" w:rsidRPr="00AE2B0A" w:rsidRDefault="00AE2B0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2B0A">
              <w:rPr>
                <w:rFonts w:ascii="Times New Roman" w:hAnsi="Times New Roman" w:cs="Times New Roman"/>
                <w:sz w:val="20"/>
                <w:szCs w:val="20"/>
              </w:rPr>
              <w:t>11 190,7</w:t>
            </w:r>
          </w:p>
        </w:tc>
        <w:tc>
          <w:tcPr>
            <w:tcW w:w="1076" w:type="dxa"/>
            <w:shd w:val="clear" w:color="auto" w:fill="auto"/>
          </w:tcPr>
          <w:p w:rsidR="00AE2B0A" w:rsidRPr="00AE2B0A" w:rsidRDefault="00AE2B0A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2B0A">
              <w:rPr>
                <w:rFonts w:ascii="Times New Roman" w:hAnsi="Times New Roman" w:cs="Times New Roman"/>
                <w:sz w:val="20"/>
                <w:szCs w:val="20"/>
              </w:rPr>
              <w:t>4 724,7</w:t>
            </w:r>
          </w:p>
        </w:tc>
        <w:tc>
          <w:tcPr>
            <w:tcW w:w="709" w:type="dxa"/>
            <w:shd w:val="clear" w:color="auto" w:fill="auto"/>
          </w:tcPr>
          <w:p w:rsidR="00AE2B0A" w:rsidRPr="00863A35" w:rsidRDefault="00AE2B0A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963" w:type="dxa"/>
            <w:shd w:val="clear" w:color="auto" w:fill="auto"/>
          </w:tcPr>
          <w:p w:rsidR="00AE2B0A" w:rsidRPr="00863A35" w:rsidRDefault="00AE2B0A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4 399,7</w:t>
            </w:r>
          </w:p>
        </w:tc>
        <w:tc>
          <w:tcPr>
            <w:tcW w:w="709" w:type="dxa"/>
            <w:shd w:val="clear" w:color="auto" w:fill="auto"/>
          </w:tcPr>
          <w:p w:rsidR="00AE2B0A" w:rsidRPr="00863A35" w:rsidRDefault="00AE2B0A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93,1</w:t>
            </w:r>
          </w:p>
        </w:tc>
        <w:tc>
          <w:tcPr>
            <w:tcW w:w="964" w:type="dxa"/>
            <w:shd w:val="clear" w:color="auto" w:fill="auto"/>
          </w:tcPr>
          <w:p w:rsidR="00AE2B0A" w:rsidRPr="00863A35" w:rsidRDefault="00AE2B0A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4 399,7</w:t>
            </w:r>
          </w:p>
        </w:tc>
        <w:tc>
          <w:tcPr>
            <w:tcW w:w="708" w:type="dxa"/>
            <w:shd w:val="clear" w:color="auto" w:fill="auto"/>
          </w:tcPr>
          <w:p w:rsidR="00AE2B0A" w:rsidRPr="00863A35" w:rsidRDefault="00AE2B0A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Публичные нормативные обязател</w:t>
            </w:r>
            <w:r w:rsidRPr="00863A35">
              <w:rPr>
                <w:sz w:val="20"/>
                <w:szCs w:val="20"/>
              </w:rPr>
              <w:t>ь</w:t>
            </w:r>
            <w:r w:rsidRPr="00863A35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E30B3A">
        <w:trPr>
          <w:trHeight w:val="337"/>
        </w:trPr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C65A5E" w:rsidRPr="00863A35" w:rsidTr="002F0180">
        <w:tc>
          <w:tcPr>
            <w:tcW w:w="616" w:type="dxa"/>
            <w:shd w:val="clear" w:color="auto" w:fill="auto"/>
          </w:tcPr>
          <w:p w:rsidR="00C65A5E" w:rsidRPr="00863A35" w:rsidRDefault="00C65A5E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C65A5E" w:rsidRPr="00863A35" w:rsidRDefault="00C65A5E" w:rsidP="005D1A5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A3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Подпрограмма 2 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агр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промышленного комплекса и ры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ков сельскохозяйственной проду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863A35">
              <w:rPr>
                <w:rFonts w:ascii="Times New Roman" w:hAnsi="Times New Roman" w:cs="Times New Roman"/>
                <w:b/>
                <w:sz w:val="20"/>
                <w:szCs w:val="20"/>
              </w:rPr>
              <w:t>ции, сырья и продовольствия в Нижневартовском районе</w:t>
            </w:r>
          </w:p>
        </w:tc>
        <w:tc>
          <w:tcPr>
            <w:tcW w:w="1134" w:type="dxa"/>
            <w:shd w:val="clear" w:color="auto" w:fill="auto"/>
          </w:tcPr>
          <w:p w:rsidR="00C65A5E" w:rsidRPr="00863A35" w:rsidRDefault="00C65A5E" w:rsidP="00460D7C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96 863,7</w:t>
            </w:r>
          </w:p>
        </w:tc>
        <w:tc>
          <w:tcPr>
            <w:tcW w:w="1134" w:type="dxa"/>
            <w:shd w:val="clear" w:color="auto" w:fill="auto"/>
          </w:tcPr>
          <w:p w:rsidR="00C65A5E" w:rsidRPr="000D3A3C" w:rsidRDefault="00D85576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89 546,5</w:t>
            </w:r>
          </w:p>
        </w:tc>
        <w:tc>
          <w:tcPr>
            <w:tcW w:w="1076" w:type="dxa"/>
            <w:shd w:val="clear" w:color="auto" w:fill="auto"/>
          </w:tcPr>
          <w:p w:rsidR="00C65A5E" w:rsidRPr="00974847" w:rsidRDefault="00C65A5E" w:rsidP="00770C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69 478,2</w:t>
            </w:r>
          </w:p>
        </w:tc>
        <w:tc>
          <w:tcPr>
            <w:tcW w:w="709" w:type="dxa"/>
            <w:shd w:val="clear" w:color="auto" w:fill="auto"/>
          </w:tcPr>
          <w:p w:rsidR="00C65A5E" w:rsidRPr="00863A35" w:rsidRDefault="007E7A39" w:rsidP="00C65A5E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77,6</w:t>
            </w:r>
          </w:p>
        </w:tc>
        <w:tc>
          <w:tcPr>
            <w:tcW w:w="963" w:type="dxa"/>
            <w:shd w:val="clear" w:color="auto" w:fill="auto"/>
          </w:tcPr>
          <w:p w:rsidR="00C65A5E" w:rsidRPr="00357EBD" w:rsidRDefault="00357EBD" w:rsidP="00460D7C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357EBD">
              <w:rPr>
                <w:b/>
                <w:sz w:val="20"/>
                <w:szCs w:val="20"/>
              </w:rPr>
              <w:t>69 983,2</w:t>
            </w:r>
          </w:p>
        </w:tc>
        <w:tc>
          <w:tcPr>
            <w:tcW w:w="709" w:type="dxa"/>
            <w:shd w:val="clear" w:color="auto" w:fill="auto"/>
          </w:tcPr>
          <w:p w:rsidR="00C65A5E" w:rsidRPr="00357EBD" w:rsidRDefault="00357EBD" w:rsidP="00460D7C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100,7</w:t>
            </w:r>
          </w:p>
        </w:tc>
        <w:tc>
          <w:tcPr>
            <w:tcW w:w="964" w:type="dxa"/>
            <w:shd w:val="clear" w:color="auto" w:fill="auto"/>
          </w:tcPr>
          <w:p w:rsidR="00C65A5E" w:rsidRPr="00357EBD" w:rsidRDefault="00357EBD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357EBD">
              <w:rPr>
                <w:b/>
                <w:sz w:val="20"/>
                <w:szCs w:val="20"/>
              </w:rPr>
              <w:t>69 983,2</w:t>
            </w:r>
          </w:p>
        </w:tc>
        <w:tc>
          <w:tcPr>
            <w:tcW w:w="708" w:type="dxa"/>
            <w:shd w:val="clear" w:color="auto" w:fill="auto"/>
          </w:tcPr>
          <w:p w:rsidR="00C65A5E" w:rsidRPr="00863A35" w:rsidRDefault="00C65A5E" w:rsidP="00460D7C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обеспечение деятельн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оказание муниципальных услуг (выполнение работ) муниц</w:t>
            </w:r>
            <w:r w:rsidRPr="00863A35">
              <w:rPr>
                <w:sz w:val="20"/>
                <w:szCs w:val="20"/>
              </w:rPr>
              <w:t>и</w:t>
            </w:r>
            <w:r w:rsidRPr="00863A35">
              <w:rPr>
                <w:sz w:val="20"/>
                <w:szCs w:val="20"/>
              </w:rPr>
              <w:t>пальными учреждениями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7224F5" w:rsidRPr="00863A35" w:rsidTr="002F0180">
        <w:tc>
          <w:tcPr>
            <w:tcW w:w="616" w:type="dxa"/>
            <w:shd w:val="clear" w:color="auto" w:fill="auto"/>
          </w:tcPr>
          <w:p w:rsidR="007224F5" w:rsidRPr="00863A35" w:rsidRDefault="007224F5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7224F5" w:rsidRPr="00863A35" w:rsidRDefault="007224F5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Мероприятия муниципальных пр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грамм, из них:</w:t>
            </w:r>
          </w:p>
        </w:tc>
        <w:tc>
          <w:tcPr>
            <w:tcW w:w="1134" w:type="dxa"/>
            <w:shd w:val="clear" w:color="auto" w:fill="auto"/>
          </w:tcPr>
          <w:p w:rsidR="007224F5" w:rsidRPr="00863A35" w:rsidRDefault="007224F5" w:rsidP="00BC2C1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96 863,7</w:t>
            </w:r>
          </w:p>
        </w:tc>
        <w:tc>
          <w:tcPr>
            <w:tcW w:w="1134" w:type="dxa"/>
            <w:shd w:val="clear" w:color="auto" w:fill="auto"/>
          </w:tcPr>
          <w:p w:rsidR="007224F5" w:rsidRPr="007224F5" w:rsidRDefault="00D85576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89 546,5</w:t>
            </w:r>
          </w:p>
        </w:tc>
        <w:tc>
          <w:tcPr>
            <w:tcW w:w="1076" w:type="dxa"/>
            <w:shd w:val="clear" w:color="auto" w:fill="auto"/>
          </w:tcPr>
          <w:p w:rsidR="007224F5" w:rsidRPr="007224F5" w:rsidRDefault="007224F5" w:rsidP="00770C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224F5">
              <w:rPr>
                <w:rFonts w:ascii="Times New Roman" w:hAnsi="Times New Roman" w:cs="Times New Roman"/>
                <w:sz w:val="20"/>
                <w:szCs w:val="20"/>
              </w:rPr>
              <w:t>69 478,2</w:t>
            </w:r>
          </w:p>
        </w:tc>
        <w:tc>
          <w:tcPr>
            <w:tcW w:w="709" w:type="dxa"/>
            <w:shd w:val="clear" w:color="auto" w:fill="auto"/>
          </w:tcPr>
          <w:p w:rsidR="007224F5" w:rsidRPr="007224F5" w:rsidRDefault="007E7A39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77,6</w:t>
            </w:r>
          </w:p>
        </w:tc>
        <w:tc>
          <w:tcPr>
            <w:tcW w:w="963" w:type="dxa"/>
            <w:shd w:val="clear" w:color="auto" w:fill="auto"/>
          </w:tcPr>
          <w:p w:rsidR="007224F5" w:rsidRPr="007224F5" w:rsidRDefault="007224F5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224F5">
              <w:rPr>
                <w:sz w:val="20"/>
                <w:szCs w:val="20"/>
              </w:rPr>
              <w:t>69 983,2</w:t>
            </w:r>
          </w:p>
        </w:tc>
        <w:tc>
          <w:tcPr>
            <w:tcW w:w="709" w:type="dxa"/>
            <w:shd w:val="clear" w:color="auto" w:fill="auto"/>
          </w:tcPr>
          <w:p w:rsidR="007224F5" w:rsidRPr="007224F5" w:rsidRDefault="007224F5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224F5">
              <w:rPr>
                <w:sz w:val="20"/>
                <w:szCs w:val="20"/>
              </w:rPr>
              <w:t>100,7</w:t>
            </w:r>
          </w:p>
        </w:tc>
        <w:tc>
          <w:tcPr>
            <w:tcW w:w="964" w:type="dxa"/>
            <w:shd w:val="clear" w:color="auto" w:fill="auto"/>
          </w:tcPr>
          <w:p w:rsidR="007224F5" w:rsidRPr="007224F5" w:rsidRDefault="007224F5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224F5">
              <w:rPr>
                <w:sz w:val="20"/>
                <w:szCs w:val="20"/>
              </w:rPr>
              <w:t>69 983,2</w:t>
            </w:r>
          </w:p>
        </w:tc>
        <w:tc>
          <w:tcPr>
            <w:tcW w:w="708" w:type="dxa"/>
            <w:shd w:val="clear" w:color="auto" w:fill="auto"/>
          </w:tcPr>
          <w:p w:rsidR="007224F5" w:rsidRPr="007224F5" w:rsidRDefault="007224F5" w:rsidP="00770C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224F5">
              <w:rPr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Публичные нормативные обязател</w:t>
            </w:r>
            <w:r w:rsidRPr="00863A35">
              <w:rPr>
                <w:sz w:val="20"/>
                <w:szCs w:val="20"/>
              </w:rPr>
              <w:t>ь</w:t>
            </w:r>
            <w:r w:rsidRPr="00863A35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  <w:u w:val="single"/>
              </w:rPr>
              <w:t xml:space="preserve">Подпрограмма 3 </w:t>
            </w:r>
            <w:r w:rsidRPr="00863A35">
              <w:rPr>
                <w:b/>
                <w:sz w:val="20"/>
                <w:szCs w:val="20"/>
              </w:rPr>
              <w:t>«Защита прав п</w:t>
            </w:r>
            <w:r w:rsidRPr="00863A35">
              <w:rPr>
                <w:b/>
                <w:sz w:val="20"/>
                <w:szCs w:val="20"/>
              </w:rPr>
              <w:t>о</w:t>
            </w:r>
            <w:r w:rsidRPr="00863A35">
              <w:rPr>
                <w:b/>
                <w:sz w:val="20"/>
                <w:szCs w:val="20"/>
              </w:rPr>
              <w:t>требителей в Нижневартовском районе»</w:t>
            </w:r>
          </w:p>
        </w:tc>
        <w:tc>
          <w:tcPr>
            <w:tcW w:w="1134" w:type="dxa"/>
            <w:shd w:val="clear" w:color="auto" w:fill="auto"/>
          </w:tcPr>
          <w:p w:rsidR="005A284C" w:rsidRPr="006E2140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6E2140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</w:t>
            </w:r>
            <w:r w:rsidRPr="00863A3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709" w:type="dxa"/>
            <w:shd w:val="clear" w:color="auto" w:fill="auto"/>
          </w:tcPr>
          <w:p w:rsidR="005A284C" w:rsidRPr="00863A35" w:rsidRDefault="001C5A23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D07E4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обеспечение деятельн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расходы на оказание муниципальных услуг (выполнение работ) муниц</w:t>
            </w:r>
            <w:r w:rsidRPr="00863A35">
              <w:rPr>
                <w:sz w:val="20"/>
                <w:szCs w:val="20"/>
              </w:rPr>
              <w:t>и</w:t>
            </w:r>
            <w:r w:rsidRPr="00863A35">
              <w:rPr>
                <w:sz w:val="20"/>
                <w:szCs w:val="20"/>
              </w:rPr>
              <w:t>пальными учреждениями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Мероприятия муниципальных пр</w:t>
            </w:r>
            <w:r w:rsidRPr="00863A35">
              <w:rPr>
                <w:sz w:val="20"/>
                <w:szCs w:val="20"/>
              </w:rPr>
              <w:t>о</w:t>
            </w:r>
            <w:r w:rsidRPr="00863A35">
              <w:rPr>
                <w:sz w:val="20"/>
                <w:szCs w:val="20"/>
              </w:rPr>
              <w:t>грамм, из них: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shd w:val="clear" w:color="auto" w:fill="auto"/>
          </w:tcPr>
          <w:p w:rsidR="005A284C" w:rsidRPr="00863A35" w:rsidRDefault="001C5A23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100</w:t>
            </w: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100</w:t>
            </w: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Публичные нормативные обязател</w:t>
            </w:r>
            <w:r w:rsidRPr="00863A35">
              <w:rPr>
                <w:sz w:val="20"/>
                <w:szCs w:val="20"/>
              </w:rPr>
              <w:t>ь</w:t>
            </w:r>
            <w:r w:rsidRPr="00863A35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rPr>
          <w:trHeight w:val="60"/>
        </w:trPr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</w:tcPr>
          <w:p w:rsidR="005A284C" w:rsidRPr="00863A35" w:rsidRDefault="005A284C" w:rsidP="005D1A5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A284C" w:rsidRPr="00863A35" w:rsidRDefault="005A284C" w:rsidP="00F018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5A284C" w:rsidRPr="00863A35" w:rsidTr="002F0180">
        <w:tc>
          <w:tcPr>
            <w:tcW w:w="616" w:type="dxa"/>
            <w:shd w:val="clear" w:color="auto" w:fill="D9D9D9" w:themeFill="background1" w:themeFillShade="D9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2.</w:t>
            </w:r>
          </w:p>
        </w:tc>
        <w:tc>
          <w:tcPr>
            <w:tcW w:w="3467" w:type="dxa"/>
            <w:shd w:val="clear" w:color="auto" w:fill="D9D9D9" w:themeFill="background1" w:themeFillShade="D9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20"/>
                <w:szCs w:val="20"/>
              </w:rPr>
            </w:pPr>
            <w:r w:rsidRPr="00863A35">
              <w:rPr>
                <w:b/>
                <w:i/>
                <w:sz w:val="20"/>
                <w:szCs w:val="20"/>
              </w:rPr>
              <w:t>Принимаемые расходные обяз</w:t>
            </w:r>
            <w:r w:rsidRPr="00863A35">
              <w:rPr>
                <w:b/>
                <w:i/>
                <w:sz w:val="20"/>
                <w:szCs w:val="20"/>
              </w:rPr>
              <w:t>а</w:t>
            </w:r>
            <w:r w:rsidRPr="00863A35">
              <w:rPr>
                <w:b/>
                <w:i/>
                <w:sz w:val="20"/>
                <w:szCs w:val="20"/>
              </w:rPr>
              <w:t>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76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863A35">
              <w:rPr>
                <w:b/>
                <w:sz w:val="20"/>
                <w:szCs w:val="20"/>
              </w:rPr>
              <w:t>0,0</w:t>
            </w:r>
          </w:p>
        </w:tc>
      </w:tr>
      <w:tr w:rsidR="005A284C" w:rsidRPr="00863A35" w:rsidTr="002F0180">
        <w:tc>
          <w:tcPr>
            <w:tcW w:w="616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2.1</w:t>
            </w:r>
          </w:p>
        </w:tc>
        <w:tc>
          <w:tcPr>
            <w:tcW w:w="3467" w:type="dxa"/>
          </w:tcPr>
          <w:p w:rsidR="005A284C" w:rsidRPr="00863A35" w:rsidRDefault="005A284C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szCs w:val="20"/>
              </w:rPr>
            </w:pPr>
            <w:r w:rsidRPr="00863A35">
              <w:rPr>
                <w:i/>
                <w:sz w:val="20"/>
                <w:szCs w:val="20"/>
              </w:rPr>
              <w:t>(расписываются в той же структ</w:t>
            </w:r>
            <w:r w:rsidRPr="00863A35">
              <w:rPr>
                <w:i/>
                <w:sz w:val="20"/>
                <w:szCs w:val="20"/>
              </w:rPr>
              <w:t>у</w:t>
            </w:r>
            <w:r w:rsidRPr="00863A35">
              <w:rPr>
                <w:i/>
                <w:sz w:val="20"/>
                <w:szCs w:val="20"/>
              </w:rPr>
              <w:t>ре что и действующие расходные обязательства)</w:t>
            </w:r>
          </w:p>
        </w:tc>
        <w:tc>
          <w:tcPr>
            <w:tcW w:w="1134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963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</w:tcPr>
          <w:p w:rsidR="005A284C" w:rsidRPr="00863A35" w:rsidRDefault="005A284C" w:rsidP="0078288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A284C" w:rsidRPr="00863A35" w:rsidRDefault="005A284C" w:rsidP="00B816D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63A35">
              <w:rPr>
                <w:sz w:val="20"/>
                <w:szCs w:val="20"/>
              </w:rPr>
              <w:t>0,0</w:t>
            </w:r>
          </w:p>
        </w:tc>
      </w:tr>
    </w:tbl>
    <w:p w:rsidR="00C02771" w:rsidRPr="00122B8B" w:rsidRDefault="00C02771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22B8B">
        <w:rPr>
          <w:sz w:val="28"/>
          <w:szCs w:val="28"/>
        </w:rPr>
        <w:t>*</w:t>
      </w:r>
      <w:bookmarkStart w:id="0" w:name="_GoBack"/>
      <w:bookmarkEnd w:id="0"/>
      <w:r w:rsidR="00122B8B" w:rsidRPr="00122B8B">
        <w:rPr>
          <w:lang w:eastAsia="en-US"/>
        </w:rPr>
        <w:t xml:space="preserve"> Решение Думы района от </w:t>
      </w:r>
      <w:r w:rsidR="00122B8B" w:rsidRPr="00122B8B">
        <w:t xml:space="preserve">27.11.2019 </w:t>
      </w:r>
      <w:r w:rsidR="00122B8B" w:rsidRPr="00122B8B">
        <w:rPr>
          <w:lang w:eastAsia="en-US"/>
        </w:rPr>
        <w:t xml:space="preserve">года № </w:t>
      </w:r>
      <w:r w:rsidR="00122B8B" w:rsidRPr="00122B8B">
        <w:t>466</w:t>
      </w:r>
      <w:r w:rsidR="00122B8B" w:rsidRPr="00122B8B">
        <w:rPr>
          <w:lang w:eastAsia="en-US"/>
        </w:rPr>
        <w:t xml:space="preserve"> «О бюджете района на 2020 год и плановый п</w:t>
      </w:r>
      <w:r w:rsidR="00122B8B" w:rsidRPr="00122B8B">
        <w:rPr>
          <w:lang w:eastAsia="en-US"/>
        </w:rPr>
        <w:t>е</w:t>
      </w:r>
      <w:r w:rsidR="00122B8B" w:rsidRPr="00122B8B">
        <w:rPr>
          <w:lang w:eastAsia="en-US"/>
        </w:rPr>
        <w:t>риод 2021 и 2022 годов» с учётом всех изменений</w:t>
      </w:r>
      <w:r w:rsidRPr="00122B8B">
        <w:rPr>
          <w:sz w:val="28"/>
          <w:szCs w:val="28"/>
        </w:rPr>
        <w:t>.</w:t>
      </w:r>
    </w:p>
    <w:p w:rsidR="00206CDB" w:rsidRPr="00863A35" w:rsidRDefault="00206CDB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44CE3">
        <w:rPr>
          <w:sz w:val="28"/>
          <w:szCs w:val="28"/>
        </w:rPr>
        <w:t xml:space="preserve">** - Таблица </w:t>
      </w:r>
      <w:r w:rsidR="00F90400" w:rsidRPr="00F44CE3">
        <w:rPr>
          <w:sz w:val="28"/>
          <w:szCs w:val="28"/>
        </w:rPr>
        <w:t>4</w:t>
      </w:r>
      <w:r w:rsidRPr="00F44CE3">
        <w:rPr>
          <w:sz w:val="28"/>
          <w:szCs w:val="28"/>
        </w:rPr>
        <w:t xml:space="preserve"> заполняется в целом по </w:t>
      </w:r>
      <w:r w:rsidR="0027053A" w:rsidRPr="00F44CE3">
        <w:rPr>
          <w:sz w:val="28"/>
          <w:szCs w:val="28"/>
        </w:rPr>
        <w:t>муниципальной</w:t>
      </w:r>
      <w:r w:rsidRPr="00F44CE3">
        <w:rPr>
          <w:sz w:val="28"/>
          <w:szCs w:val="28"/>
        </w:rPr>
        <w:t xml:space="preserve"> программе</w:t>
      </w:r>
      <w:r w:rsidR="00EE705A">
        <w:rPr>
          <w:sz w:val="28"/>
          <w:szCs w:val="28"/>
        </w:rPr>
        <w:t xml:space="preserve"> </w:t>
      </w:r>
      <w:r w:rsidRPr="00F44CE3">
        <w:rPr>
          <w:sz w:val="28"/>
          <w:szCs w:val="28"/>
        </w:rPr>
        <w:t>и в разрезе по</w:t>
      </w:r>
      <w:r w:rsidRPr="00F44CE3">
        <w:rPr>
          <w:sz w:val="28"/>
          <w:szCs w:val="28"/>
        </w:rPr>
        <w:t>д</w:t>
      </w:r>
      <w:r w:rsidRPr="00F44CE3">
        <w:rPr>
          <w:sz w:val="28"/>
          <w:szCs w:val="28"/>
        </w:rPr>
        <w:t>программ</w:t>
      </w:r>
      <w:r w:rsidRPr="00863A35">
        <w:rPr>
          <w:sz w:val="28"/>
          <w:szCs w:val="28"/>
        </w:rPr>
        <w:t xml:space="preserve"> </w:t>
      </w:r>
    </w:p>
    <w:p w:rsidR="00206CDB" w:rsidRPr="00863A35" w:rsidRDefault="00206CDB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85639" w:rsidRPr="00863A35" w:rsidRDefault="00085639" w:rsidP="0008563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63A35">
        <w:rPr>
          <w:sz w:val="28"/>
          <w:szCs w:val="28"/>
          <w:lang w:eastAsia="en-US"/>
        </w:rPr>
        <w:t xml:space="preserve">По функциональной структуре, </w:t>
      </w:r>
      <w:r w:rsidRPr="00863A35">
        <w:rPr>
          <w:sz w:val="28"/>
          <w:szCs w:val="28"/>
        </w:rPr>
        <w:t>увеличение/уменьшение бюджетных асси</w:t>
      </w:r>
      <w:r w:rsidRPr="00863A35">
        <w:rPr>
          <w:sz w:val="28"/>
          <w:szCs w:val="28"/>
        </w:rPr>
        <w:t>г</w:t>
      </w:r>
      <w:r w:rsidRPr="00863A35">
        <w:rPr>
          <w:sz w:val="28"/>
          <w:szCs w:val="28"/>
        </w:rPr>
        <w:t>нований происходит вследствие расчета объема субвенций и распределение лимитов Департаментом промышленности Х</w:t>
      </w:r>
      <w:r w:rsidR="00D47577" w:rsidRPr="00863A35">
        <w:rPr>
          <w:sz w:val="28"/>
          <w:szCs w:val="28"/>
        </w:rPr>
        <w:t>анты-</w:t>
      </w:r>
      <w:r w:rsidRPr="00863A35">
        <w:rPr>
          <w:sz w:val="28"/>
          <w:szCs w:val="28"/>
        </w:rPr>
        <w:t>М</w:t>
      </w:r>
      <w:r w:rsidR="00D47577" w:rsidRPr="00863A35">
        <w:rPr>
          <w:sz w:val="28"/>
          <w:szCs w:val="28"/>
        </w:rPr>
        <w:t>ансийского автономного округа</w:t>
      </w:r>
      <w:r w:rsidRPr="00863A35">
        <w:rPr>
          <w:sz w:val="28"/>
          <w:szCs w:val="28"/>
        </w:rPr>
        <w:t xml:space="preserve">-Югры. </w:t>
      </w:r>
    </w:p>
    <w:p w:rsidR="00085639" w:rsidRPr="00863A35" w:rsidRDefault="00085639" w:rsidP="0008563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85639" w:rsidRPr="00863A35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A35">
        <w:rPr>
          <w:sz w:val="28"/>
          <w:szCs w:val="28"/>
        </w:rPr>
        <w:t>Развитие малого и среднего предпринимательства в районе, как и в</w:t>
      </w:r>
      <w:r w:rsidR="00D66EE9">
        <w:rPr>
          <w:sz w:val="28"/>
          <w:szCs w:val="28"/>
        </w:rPr>
        <w:t xml:space="preserve"> </w:t>
      </w:r>
      <w:r w:rsidRPr="00863A35">
        <w:rPr>
          <w:sz w:val="28"/>
          <w:szCs w:val="28"/>
        </w:rPr>
        <w:t>Ханты-Мансийском автономном округе – Югре, приобретает все большее политическое, социальное и экономическое значение. Формируя средний класс собственников, создается основа устойчивости, что способствует созданию новых рабочих мест, расширению налогооблагаемой базы и, в конечном итоге, повышению качества жизни населения.</w:t>
      </w:r>
    </w:p>
    <w:p w:rsidR="00251E03" w:rsidRPr="00863A35" w:rsidRDefault="00085639" w:rsidP="00251E03">
      <w:pPr>
        <w:ind w:firstLine="709"/>
        <w:jc w:val="both"/>
        <w:rPr>
          <w:sz w:val="28"/>
          <w:szCs w:val="28"/>
        </w:rPr>
      </w:pPr>
      <w:r w:rsidRPr="00863A35">
        <w:rPr>
          <w:sz w:val="28"/>
          <w:szCs w:val="28"/>
        </w:rPr>
        <w:t xml:space="preserve">На территории района </w:t>
      </w:r>
      <w:r w:rsidR="00251E03" w:rsidRPr="00863A35">
        <w:rPr>
          <w:sz w:val="28"/>
          <w:szCs w:val="28"/>
        </w:rPr>
        <w:t>созданы благоприятные условия для ведения предпр</w:t>
      </w:r>
      <w:r w:rsidR="00251E03" w:rsidRPr="00863A35">
        <w:rPr>
          <w:sz w:val="28"/>
          <w:szCs w:val="28"/>
        </w:rPr>
        <w:t>и</w:t>
      </w:r>
      <w:r w:rsidR="00251E03" w:rsidRPr="00863A35">
        <w:rPr>
          <w:sz w:val="28"/>
          <w:szCs w:val="28"/>
        </w:rPr>
        <w:t>нимательской деятельности, повышение доступности финансирования для субъе</w:t>
      </w:r>
      <w:r w:rsidR="00251E03" w:rsidRPr="00863A35">
        <w:rPr>
          <w:sz w:val="28"/>
          <w:szCs w:val="28"/>
        </w:rPr>
        <w:t>к</w:t>
      </w:r>
      <w:r w:rsidR="00251E03" w:rsidRPr="00863A35">
        <w:rPr>
          <w:sz w:val="28"/>
          <w:szCs w:val="28"/>
        </w:rPr>
        <w:t>тов малого и среднего предпринимательства, упрощение процедур ведения пре</w:t>
      </w:r>
      <w:r w:rsidR="00251E03" w:rsidRPr="00863A35">
        <w:rPr>
          <w:sz w:val="28"/>
          <w:szCs w:val="28"/>
        </w:rPr>
        <w:t>д</w:t>
      </w:r>
      <w:r w:rsidR="00251E03" w:rsidRPr="00863A35">
        <w:rPr>
          <w:sz w:val="28"/>
          <w:szCs w:val="28"/>
        </w:rPr>
        <w:t>принимательской деятельности.</w:t>
      </w:r>
    </w:p>
    <w:p w:rsidR="00085639" w:rsidRPr="00251E03" w:rsidRDefault="00251E03" w:rsidP="00251E03">
      <w:pPr>
        <w:ind w:firstLine="709"/>
        <w:jc w:val="both"/>
        <w:rPr>
          <w:sz w:val="28"/>
          <w:szCs w:val="28"/>
        </w:rPr>
      </w:pPr>
      <w:r w:rsidRPr="00863A35">
        <w:rPr>
          <w:sz w:val="28"/>
          <w:szCs w:val="28"/>
        </w:rPr>
        <w:t>В сфере развития малого и среднего предпринимательства осуществляется комплекс мер, предусматривающих предоставление финансовой, информацио</w:t>
      </w:r>
      <w:r w:rsidRPr="00251E03">
        <w:rPr>
          <w:sz w:val="28"/>
          <w:szCs w:val="28"/>
        </w:rPr>
        <w:t>нно-консультационной и образовательной поддержки</w:t>
      </w:r>
      <w:r w:rsidR="00085639" w:rsidRPr="00251E03">
        <w:rPr>
          <w:sz w:val="28"/>
          <w:szCs w:val="28"/>
        </w:rPr>
        <w:t>.</w:t>
      </w:r>
    </w:p>
    <w:p w:rsidR="00B65B9F" w:rsidRPr="0015357E" w:rsidRDefault="00085639" w:rsidP="00085639">
      <w:pPr>
        <w:ind w:firstLine="708"/>
        <w:jc w:val="both"/>
        <w:rPr>
          <w:b/>
          <w:i/>
          <w:sz w:val="28"/>
          <w:szCs w:val="28"/>
          <w:u w:val="single"/>
        </w:rPr>
      </w:pPr>
      <w:r w:rsidRPr="0015357E">
        <w:rPr>
          <w:b/>
          <w:i/>
          <w:sz w:val="28"/>
          <w:szCs w:val="28"/>
          <w:u w:val="single"/>
        </w:rPr>
        <w:t>подпрограмм</w:t>
      </w:r>
      <w:r w:rsidR="00B65B9F" w:rsidRPr="0015357E">
        <w:rPr>
          <w:b/>
          <w:i/>
          <w:sz w:val="28"/>
          <w:szCs w:val="28"/>
          <w:u w:val="single"/>
        </w:rPr>
        <w:t>а</w:t>
      </w:r>
      <w:r w:rsidR="00DC61DB" w:rsidRPr="0015357E">
        <w:rPr>
          <w:b/>
          <w:i/>
          <w:sz w:val="28"/>
          <w:szCs w:val="28"/>
          <w:u w:val="single"/>
        </w:rPr>
        <w:t>1</w:t>
      </w:r>
      <w:r w:rsidRPr="0015357E">
        <w:rPr>
          <w:b/>
          <w:i/>
          <w:sz w:val="28"/>
          <w:szCs w:val="28"/>
          <w:u w:val="single"/>
        </w:rPr>
        <w:t xml:space="preserve"> «Развитие малого и среднего предпринимательства»</w:t>
      </w:r>
    </w:p>
    <w:p w:rsidR="00085639" w:rsidRPr="0015357E" w:rsidRDefault="00B65B9F" w:rsidP="00085639">
      <w:pPr>
        <w:ind w:firstLine="708"/>
        <w:jc w:val="both"/>
        <w:rPr>
          <w:sz w:val="28"/>
          <w:szCs w:val="28"/>
          <w:highlight w:val="yellow"/>
        </w:rPr>
      </w:pPr>
      <w:r w:rsidRPr="0015357E">
        <w:rPr>
          <w:sz w:val="28"/>
          <w:szCs w:val="28"/>
        </w:rPr>
        <w:t>Данной подпрограммой</w:t>
      </w:r>
      <w:r w:rsidR="00085639" w:rsidRPr="0015357E">
        <w:rPr>
          <w:sz w:val="28"/>
          <w:szCs w:val="28"/>
        </w:rPr>
        <w:t xml:space="preserve"> предусмотрен</w:t>
      </w:r>
      <w:r w:rsidR="00896689" w:rsidRPr="0015357E">
        <w:rPr>
          <w:sz w:val="28"/>
          <w:szCs w:val="28"/>
        </w:rPr>
        <w:t>а</w:t>
      </w:r>
      <w:r w:rsidR="00085639" w:rsidRPr="0015357E">
        <w:rPr>
          <w:sz w:val="28"/>
          <w:szCs w:val="28"/>
        </w:rPr>
        <w:t xml:space="preserve"> поддержк</w:t>
      </w:r>
      <w:r w:rsidR="00896689" w:rsidRPr="0015357E">
        <w:rPr>
          <w:sz w:val="28"/>
          <w:szCs w:val="28"/>
        </w:rPr>
        <w:t>а</w:t>
      </w:r>
      <w:r w:rsidR="00085639" w:rsidRPr="0015357E">
        <w:rPr>
          <w:sz w:val="28"/>
          <w:szCs w:val="28"/>
        </w:rPr>
        <w:t xml:space="preserve"> (субсидирования) субъе</w:t>
      </w:r>
      <w:r w:rsidR="00085639" w:rsidRPr="0015357E">
        <w:rPr>
          <w:sz w:val="28"/>
          <w:szCs w:val="28"/>
        </w:rPr>
        <w:t>к</w:t>
      </w:r>
      <w:r w:rsidR="00085639" w:rsidRPr="0015357E">
        <w:rPr>
          <w:sz w:val="28"/>
          <w:szCs w:val="28"/>
        </w:rPr>
        <w:t>там предпринимательства</w:t>
      </w:r>
      <w:r w:rsidR="00057C06" w:rsidRPr="0015357E">
        <w:rPr>
          <w:sz w:val="28"/>
          <w:szCs w:val="28"/>
        </w:rPr>
        <w:t xml:space="preserve"> по следующим направлениям:</w:t>
      </w:r>
    </w:p>
    <w:p w:rsidR="003131AD" w:rsidRPr="0015357E" w:rsidRDefault="003131AD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15357E">
        <w:rPr>
          <w:rFonts w:ascii="Times New Roman" w:hAnsi="Times New Roman"/>
          <w:i/>
          <w:sz w:val="28"/>
          <w:szCs w:val="28"/>
        </w:rPr>
        <w:t>Создание условий для развития субъектов малого и среднего предприн</w:t>
      </w:r>
      <w:r w:rsidRPr="0015357E">
        <w:rPr>
          <w:rFonts w:ascii="Times New Roman" w:hAnsi="Times New Roman"/>
          <w:i/>
          <w:sz w:val="28"/>
          <w:szCs w:val="28"/>
        </w:rPr>
        <w:t>и</w:t>
      </w:r>
      <w:r w:rsidRPr="0015357E">
        <w:rPr>
          <w:rFonts w:ascii="Times New Roman" w:hAnsi="Times New Roman"/>
          <w:i/>
          <w:sz w:val="28"/>
          <w:szCs w:val="28"/>
        </w:rPr>
        <w:t>мательства (далее также - Субъекты) путем:</w:t>
      </w:r>
    </w:p>
    <w:p w:rsidR="003131AD" w:rsidRPr="0015357E" w:rsidRDefault="003131AD" w:rsidP="003131AD">
      <w:pPr>
        <w:pStyle w:val="af5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5357E">
        <w:rPr>
          <w:rFonts w:ascii="Times New Roman" w:hAnsi="Times New Roman"/>
          <w:sz w:val="28"/>
          <w:szCs w:val="28"/>
        </w:rPr>
        <w:t>предоставления финансовой поддержки Субъектам на создание коворкинг-центров</w:t>
      </w:r>
      <w:r w:rsidR="002B386D" w:rsidRPr="0015357E">
        <w:rPr>
          <w:rFonts w:ascii="Times New Roman" w:hAnsi="Times New Roman"/>
          <w:sz w:val="28"/>
          <w:szCs w:val="28"/>
        </w:rPr>
        <w:t>.</w:t>
      </w:r>
    </w:p>
    <w:p w:rsidR="0049467C" w:rsidRPr="008A57A3" w:rsidRDefault="00D47577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8A57A3">
        <w:rPr>
          <w:rFonts w:ascii="Times New Roman" w:hAnsi="Times New Roman"/>
          <w:i/>
          <w:sz w:val="28"/>
          <w:szCs w:val="28"/>
        </w:rPr>
        <w:t>Финансовая</w:t>
      </w:r>
      <w:r w:rsidR="00682EB5" w:rsidRPr="008A57A3">
        <w:rPr>
          <w:rFonts w:ascii="Times New Roman" w:hAnsi="Times New Roman"/>
          <w:i/>
          <w:sz w:val="28"/>
          <w:szCs w:val="28"/>
        </w:rPr>
        <w:t xml:space="preserve"> поддержка субъектов </w:t>
      </w:r>
      <w:r w:rsidR="0049467C" w:rsidRPr="008A57A3">
        <w:rPr>
          <w:rFonts w:ascii="Times New Roman" w:hAnsi="Times New Roman"/>
          <w:i/>
          <w:sz w:val="28"/>
          <w:szCs w:val="28"/>
        </w:rPr>
        <w:t>малого и среднего предпринимательс</w:t>
      </w:r>
      <w:r w:rsidR="0049467C" w:rsidRPr="008A57A3">
        <w:rPr>
          <w:rFonts w:ascii="Times New Roman" w:hAnsi="Times New Roman"/>
          <w:i/>
          <w:sz w:val="28"/>
          <w:szCs w:val="28"/>
        </w:rPr>
        <w:t>т</w:t>
      </w:r>
      <w:r w:rsidR="0049467C" w:rsidRPr="008A57A3">
        <w:rPr>
          <w:rFonts w:ascii="Times New Roman" w:hAnsi="Times New Roman"/>
          <w:i/>
          <w:sz w:val="28"/>
          <w:szCs w:val="28"/>
        </w:rPr>
        <w:t>ва, осуществляющих социально значимые виды  деятельности в</w:t>
      </w:r>
      <w:r w:rsidR="002406FE">
        <w:rPr>
          <w:rFonts w:ascii="Times New Roman" w:hAnsi="Times New Roman"/>
          <w:i/>
          <w:sz w:val="28"/>
          <w:szCs w:val="28"/>
        </w:rPr>
        <w:t xml:space="preserve"> </w:t>
      </w:r>
      <w:r w:rsidR="0049467C" w:rsidRPr="008A57A3">
        <w:rPr>
          <w:rFonts w:ascii="Times New Roman" w:hAnsi="Times New Roman"/>
          <w:i/>
          <w:sz w:val="28"/>
          <w:szCs w:val="28"/>
        </w:rPr>
        <w:t>Нижн</w:t>
      </w:r>
      <w:r w:rsidR="0049467C" w:rsidRPr="008A57A3">
        <w:rPr>
          <w:rFonts w:ascii="Times New Roman" w:hAnsi="Times New Roman"/>
          <w:i/>
          <w:sz w:val="28"/>
          <w:szCs w:val="28"/>
        </w:rPr>
        <w:t>е</w:t>
      </w:r>
      <w:r w:rsidR="0049467C" w:rsidRPr="008A57A3">
        <w:rPr>
          <w:rFonts w:ascii="Times New Roman" w:hAnsi="Times New Roman"/>
          <w:i/>
          <w:sz w:val="28"/>
          <w:szCs w:val="28"/>
        </w:rPr>
        <w:t>вартовском районе</w:t>
      </w:r>
      <w:r w:rsidR="005D3778" w:rsidRPr="008A57A3">
        <w:rPr>
          <w:rFonts w:ascii="Times New Roman" w:hAnsi="Times New Roman"/>
          <w:i/>
          <w:sz w:val="28"/>
          <w:szCs w:val="28"/>
        </w:rPr>
        <w:t xml:space="preserve"> и деятельность в социальной сфере</w:t>
      </w:r>
      <w:r w:rsidR="0049467C" w:rsidRPr="008A57A3">
        <w:rPr>
          <w:rFonts w:ascii="Times New Roman" w:hAnsi="Times New Roman"/>
          <w:i/>
          <w:sz w:val="28"/>
          <w:szCs w:val="28"/>
        </w:rPr>
        <w:t>:</w:t>
      </w:r>
    </w:p>
    <w:p w:rsidR="0049467C" w:rsidRPr="008A57A3" w:rsidRDefault="0049467C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на аренду нежилых помещений;</w:t>
      </w:r>
    </w:p>
    <w:p w:rsidR="0049467C" w:rsidRPr="008A57A3" w:rsidRDefault="0049467C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по предоставленным консалтинговым услугам;</w:t>
      </w:r>
    </w:p>
    <w:p w:rsidR="0049467C" w:rsidRPr="008A57A3" w:rsidRDefault="0049467C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по обязательной и добровольной сертификации;</w:t>
      </w:r>
    </w:p>
    <w:p w:rsidR="002B386D" w:rsidRPr="008A57A3" w:rsidRDefault="0049467C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по приобретению оборудования</w:t>
      </w:r>
      <w:r w:rsidR="002B386D" w:rsidRPr="008A57A3">
        <w:rPr>
          <w:rFonts w:ascii="Times New Roman" w:hAnsi="Times New Roman"/>
          <w:sz w:val="28"/>
          <w:szCs w:val="28"/>
        </w:rPr>
        <w:t>;</w:t>
      </w:r>
    </w:p>
    <w:p w:rsidR="000305DF" w:rsidRPr="008A57A3" w:rsidRDefault="000305D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связанных со специальной оценкой условий тр</w:t>
      </w:r>
      <w:r w:rsidRPr="008A57A3">
        <w:rPr>
          <w:rFonts w:ascii="Times New Roman" w:hAnsi="Times New Roman"/>
          <w:sz w:val="28"/>
          <w:szCs w:val="28"/>
        </w:rPr>
        <w:t>у</w:t>
      </w:r>
      <w:r w:rsidRPr="008A57A3">
        <w:rPr>
          <w:rFonts w:ascii="Times New Roman" w:hAnsi="Times New Roman"/>
          <w:sz w:val="28"/>
          <w:szCs w:val="28"/>
        </w:rPr>
        <w:t>да;</w:t>
      </w:r>
    </w:p>
    <w:p w:rsidR="003925F4" w:rsidRPr="008A57A3" w:rsidRDefault="000305D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связанных с созданием и (или) развитием центров (групп) времяпрепровождения детей, в том числе кратковременного пребывания д</w:t>
      </w:r>
      <w:r w:rsidRPr="008A57A3">
        <w:rPr>
          <w:rFonts w:ascii="Times New Roman" w:hAnsi="Times New Roman"/>
          <w:sz w:val="28"/>
          <w:szCs w:val="28"/>
        </w:rPr>
        <w:t>е</w:t>
      </w:r>
      <w:r w:rsidRPr="008A57A3">
        <w:rPr>
          <w:rFonts w:ascii="Times New Roman" w:hAnsi="Times New Roman"/>
          <w:sz w:val="28"/>
          <w:szCs w:val="28"/>
        </w:rPr>
        <w:t>тей, и (или) дошкольных образовательных центров</w:t>
      </w:r>
      <w:r w:rsidR="003925F4" w:rsidRPr="008A57A3">
        <w:rPr>
          <w:rFonts w:ascii="Times New Roman" w:hAnsi="Times New Roman"/>
          <w:sz w:val="28"/>
          <w:szCs w:val="28"/>
        </w:rPr>
        <w:t>;</w:t>
      </w:r>
    </w:p>
    <w:p w:rsidR="003925F4" w:rsidRPr="008A57A3" w:rsidRDefault="003925F4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реализацию программ по энергосбережению;</w:t>
      </w:r>
    </w:p>
    <w:p w:rsidR="003925F4" w:rsidRPr="008A57A3" w:rsidRDefault="003925F4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связанных с прохождением курсов повышения квалификации;</w:t>
      </w:r>
    </w:p>
    <w:p w:rsidR="00EE5882" w:rsidRPr="008A57A3" w:rsidRDefault="00EE5882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 xml:space="preserve">на возмещение части затрат </w:t>
      </w:r>
      <w:r w:rsidR="003925F4" w:rsidRPr="008A57A3">
        <w:rPr>
          <w:rFonts w:ascii="Times New Roman" w:hAnsi="Times New Roman"/>
          <w:sz w:val="28"/>
          <w:szCs w:val="28"/>
        </w:rPr>
        <w:t>на развитие товаропроводящей сети по реализ</w:t>
      </w:r>
      <w:r w:rsidR="003925F4" w:rsidRPr="008A57A3">
        <w:rPr>
          <w:rFonts w:ascii="Times New Roman" w:hAnsi="Times New Roman"/>
          <w:sz w:val="28"/>
          <w:szCs w:val="28"/>
        </w:rPr>
        <w:t>а</w:t>
      </w:r>
      <w:r w:rsidR="003925F4" w:rsidRPr="008A57A3">
        <w:rPr>
          <w:rFonts w:ascii="Times New Roman" w:hAnsi="Times New Roman"/>
          <w:sz w:val="28"/>
          <w:szCs w:val="28"/>
        </w:rPr>
        <w:t>ции ремесленных товаров (фирменных магазинов ремесленной продукции, магаз</w:t>
      </w:r>
      <w:r w:rsidR="003925F4" w:rsidRPr="008A57A3">
        <w:rPr>
          <w:rFonts w:ascii="Times New Roman" w:hAnsi="Times New Roman"/>
          <w:sz w:val="28"/>
          <w:szCs w:val="28"/>
        </w:rPr>
        <w:t>и</w:t>
      </w:r>
      <w:r w:rsidR="003925F4" w:rsidRPr="008A57A3">
        <w:rPr>
          <w:rFonts w:ascii="Times New Roman" w:hAnsi="Times New Roman"/>
          <w:sz w:val="28"/>
          <w:szCs w:val="28"/>
        </w:rPr>
        <w:t>нов-мастерских по производству и сбыту продукции и изделий народных художес</w:t>
      </w:r>
      <w:r w:rsidR="003925F4" w:rsidRPr="008A57A3">
        <w:rPr>
          <w:rFonts w:ascii="Times New Roman" w:hAnsi="Times New Roman"/>
          <w:sz w:val="28"/>
          <w:szCs w:val="28"/>
        </w:rPr>
        <w:t>т</w:t>
      </w:r>
      <w:r w:rsidR="003925F4" w:rsidRPr="008A57A3">
        <w:rPr>
          <w:rFonts w:ascii="Times New Roman" w:hAnsi="Times New Roman"/>
          <w:sz w:val="28"/>
          <w:szCs w:val="28"/>
        </w:rPr>
        <w:t>венных промыслов и ремесел, торговых объектов</w:t>
      </w:r>
      <w:r w:rsidRPr="008A57A3">
        <w:rPr>
          <w:rFonts w:ascii="Times New Roman" w:hAnsi="Times New Roman"/>
          <w:sz w:val="28"/>
          <w:szCs w:val="28"/>
        </w:rPr>
        <w:t>;</w:t>
      </w:r>
    </w:p>
    <w:p w:rsidR="0049467C" w:rsidRPr="008A57A3" w:rsidRDefault="00EE5882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57A3">
        <w:rPr>
          <w:rFonts w:ascii="Times New Roman" w:hAnsi="Times New Roman"/>
          <w:sz w:val="28"/>
          <w:szCs w:val="28"/>
        </w:rPr>
        <w:t>на возмещение части затрат на приобретение сырья, расходных материалов и инструментов, необходимых для производства продукции и изделий народных х</w:t>
      </w:r>
      <w:r w:rsidRPr="008A57A3">
        <w:rPr>
          <w:rFonts w:ascii="Times New Roman" w:hAnsi="Times New Roman"/>
          <w:sz w:val="28"/>
          <w:szCs w:val="28"/>
        </w:rPr>
        <w:t>у</w:t>
      </w:r>
      <w:r w:rsidRPr="008A57A3">
        <w:rPr>
          <w:rFonts w:ascii="Times New Roman" w:hAnsi="Times New Roman"/>
          <w:sz w:val="28"/>
          <w:szCs w:val="28"/>
        </w:rPr>
        <w:t>дожественных промыслов и ремесел</w:t>
      </w:r>
      <w:r w:rsidR="0049467C" w:rsidRPr="008A57A3">
        <w:rPr>
          <w:rFonts w:ascii="Times New Roman" w:hAnsi="Times New Roman"/>
          <w:sz w:val="28"/>
          <w:szCs w:val="28"/>
        </w:rPr>
        <w:t>.</w:t>
      </w:r>
    </w:p>
    <w:p w:rsidR="00C655CE" w:rsidRPr="00857293" w:rsidRDefault="00B813DB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857293">
        <w:rPr>
          <w:rFonts w:ascii="Times New Roman" w:hAnsi="Times New Roman"/>
          <w:i/>
          <w:sz w:val="28"/>
          <w:szCs w:val="28"/>
        </w:rPr>
        <w:t>Финансовая поддержка начинающих предпринимателей</w:t>
      </w:r>
      <w:r w:rsidR="00C655CE" w:rsidRPr="00857293">
        <w:rPr>
          <w:rFonts w:ascii="Times New Roman" w:hAnsi="Times New Roman"/>
          <w:i/>
          <w:sz w:val="28"/>
          <w:szCs w:val="28"/>
        </w:rPr>
        <w:t>.</w:t>
      </w:r>
    </w:p>
    <w:p w:rsidR="0049467C" w:rsidRPr="00857293" w:rsidRDefault="00C655CE" w:rsidP="0065603F">
      <w:pPr>
        <w:pStyle w:val="af5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Возмещению подлежит часть затрат Субъектов, связанных с началом пре</w:t>
      </w:r>
      <w:r w:rsidRPr="00857293">
        <w:rPr>
          <w:rFonts w:ascii="Times New Roman" w:hAnsi="Times New Roman"/>
          <w:sz w:val="28"/>
          <w:szCs w:val="28"/>
        </w:rPr>
        <w:t>д</w:t>
      </w:r>
      <w:r w:rsidRPr="00857293">
        <w:rPr>
          <w:rFonts w:ascii="Times New Roman" w:hAnsi="Times New Roman"/>
          <w:sz w:val="28"/>
          <w:szCs w:val="28"/>
        </w:rPr>
        <w:t>принимательской деятельности:</w:t>
      </w:r>
    </w:p>
    <w:p w:rsidR="00B813DB" w:rsidRPr="00857293" w:rsidRDefault="000E1429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на возмещение части затрат по государственной регистрации юридического лица и индивидуального предпринимателя;</w:t>
      </w:r>
    </w:p>
    <w:p w:rsidR="007C7FBF" w:rsidRPr="00857293" w:rsidRDefault="007C7FB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на аренду помещений; </w:t>
      </w:r>
    </w:p>
    <w:p w:rsidR="007C7FBF" w:rsidRPr="00857293" w:rsidRDefault="007C7FB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на оплату коммунальных услуг; </w:t>
      </w:r>
    </w:p>
    <w:p w:rsidR="007C7FBF" w:rsidRPr="00857293" w:rsidRDefault="007C7FB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на возмещение части затрат на приобретение основных средств (оборудов</w:t>
      </w:r>
      <w:r w:rsidRPr="00857293">
        <w:rPr>
          <w:rFonts w:ascii="Times New Roman" w:hAnsi="Times New Roman"/>
          <w:sz w:val="28"/>
          <w:szCs w:val="28"/>
        </w:rPr>
        <w:t>а</w:t>
      </w:r>
      <w:r w:rsidRPr="00857293">
        <w:rPr>
          <w:rFonts w:ascii="Times New Roman" w:hAnsi="Times New Roman"/>
          <w:sz w:val="28"/>
          <w:szCs w:val="28"/>
        </w:rPr>
        <w:t xml:space="preserve">ние, оргтехника, мебель); </w:t>
      </w:r>
    </w:p>
    <w:p w:rsidR="007C7FBF" w:rsidRPr="00857293" w:rsidRDefault="007C7FBF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на приобретение инвентаря; </w:t>
      </w:r>
    </w:p>
    <w:p w:rsidR="00EE3DC2" w:rsidRPr="00857293" w:rsidRDefault="00EE3DC2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</w:t>
      </w:r>
      <w:r w:rsidR="007C7FBF" w:rsidRPr="00857293">
        <w:rPr>
          <w:rFonts w:ascii="Times New Roman" w:hAnsi="Times New Roman"/>
          <w:sz w:val="28"/>
          <w:szCs w:val="28"/>
        </w:rPr>
        <w:t xml:space="preserve">на рекламу; </w:t>
      </w:r>
    </w:p>
    <w:p w:rsidR="00EE3DC2" w:rsidRPr="00857293" w:rsidRDefault="00EE3DC2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</w:t>
      </w:r>
      <w:r w:rsidR="007C7FBF" w:rsidRPr="00857293">
        <w:rPr>
          <w:rFonts w:ascii="Times New Roman" w:hAnsi="Times New Roman"/>
          <w:sz w:val="28"/>
          <w:szCs w:val="28"/>
        </w:rPr>
        <w:t xml:space="preserve">по передаче прав на франшизу (паушальный взнос); </w:t>
      </w:r>
    </w:p>
    <w:p w:rsidR="00B813DB" w:rsidRPr="00857293" w:rsidRDefault="00EE3DC2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на </w:t>
      </w:r>
      <w:r w:rsidR="007C7FBF" w:rsidRPr="00857293">
        <w:rPr>
          <w:rFonts w:ascii="Times New Roman" w:hAnsi="Times New Roman"/>
          <w:sz w:val="28"/>
          <w:szCs w:val="28"/>
        </w:rPr>
        <w:t>ремонтные работы</w:t>
      </w:r>
      <w:r w:rsidRPr="00857293">
        <w:rPr>
          <w:rFonts w:ascii="Times New Roman" w:hAnsi="Times New Roman"/>
          <w:sz w:val="28"/>
          <w:szCs w:val="28"/>
        </w:rPr>
        <w:t>.</w:t>
      </w:r>
    </w:p>
    <w:p w:rsidR="00B813DB" w:rsidRPr="00857293" w:rsidRDefault="00B813DB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CF0F88" w:rsidRPr="00857293" w:rsidRDefault="00CF0F88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857293">
        <w:rPr>
          <w:rFonts w:ascii="Times New Roman" w:hAnsi="Times New Roman"/>
          <w:i/>
          <w:sz w:val="28"/>
          <w:szCs w:val="28"/>
        </w:rPr>
        <w:t>Развитие инновационного и молодежного предпринимательства:</w:t>
      </w:r>
    </w:p>
    <w:p w:rsidR="00CF0F88" w:rsidRPr="00857293" w:rsidRDefault="00CF0F88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предоставление субсидии на финансовое обеспечение затрат, связанных с со</w:t>
      </w:r>
      <w:r w:rsidRPr="00857293">
        <w:rPr>
          <w:rFonts w:ascii="Times New Roman" w:hAnsi="Times New Roman"/>
          <w:sz w:val="28"/>
          <w:szCs w:val="28"/>
        </w:rPr>
        <w:t>з</w:t>
      </w:r>
      <w:r w:rsidRPr="00857293">
        <w:rPr>
          <w:rFonts w:ascii="Times New Roman" w:hAnsi="Times New Roman"/>
          <w:sz w:val="28"/>
          <w:szCs w:val="28"/>
        </w:rPr>
        <w:t>данием и (или) обеспечением деятельности центров молодежного инновационного творчества</w:t>
      </w:r>
      <w:r w:rsidR="004A4BB7" w:rsidRPr="00857293">
        <w:rPr>
          <w:rFonts w:ascii="Times New Roman" w:hAnsi="Times New Roman"/>
          <w:sz w:val="28"/>
          <w:szCs w:val="28"/>
        </w:rPr>
        <w:t>;</w:t>
      </w:r>
    </w:p>
    <w:p w:rsidR="004A4BB7" w:rsidRPr="00857293" w:rsidRDefault="004A4BB7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возмещение части затрат инновационным компаниям;</w:t>
      </w:r>
    </w:p>
    <w:p w:rsidR="004A4BB7" w:rsidRPr="00857293" w:rsidRDefault="004A4BB7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организация мероприятий, направленных на вовлечение молодежи в предпр</w:t>
      </w:r>
      <w:r w:rsidRPr="00857293">
        <w:rPr>
          <w:rFonts w:ascii="Times New Roman" w:hAnsi="Times New Roman"/>
          <w:sz w:val="28"/>
          <w:szCs w:val="28"/>
        </w:rPr>
        <w:t>и</w:t>
      </w:r>
      <w:r w:rsidRPr="00857293">
        <w:rPr>
          <w:rFonts w:ascii="Times New Roman" w:hAnsi="Times New Roman"/>
          <w:sz w:val="28"/>
          <w:szCs w:val="28"/>
        </w:rPr>
        <w:t>нимательскую деятельность и развитие молодежного предпринимательства.</w:t>
      </w:r>
    </w:p>
    <w:p w:rsidR="00CF0F88" w:rsidRPr="00857293" w:rsidRDefault="00CF0F88" w:rsidP="0049467C">
      <w:pPr>
        <w:pStyle w:val="af5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9467C" w:rsidRPr="00857293" w:rsidRDefault="0049467C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857293">
        <w:rPr>
          <w:rFonts w:ascii="Times New Roman" w:hAnsi="Times New Roman"/>
          <w:i/>
          <w:sz w:val="28"/>
          <w:szCs w:val="28"/>
        </w:rPr>
        <w:t>Финансовая поддержка субъектов малого и среднего предпринимательс</w:t>
      </w:r>
      <w:r w:rsidRPr="00857293">
        <w:rPr>
          <w:rFonts w:ascii="Times New Roman" w:hAnsi="Times New Roman"/>
          <w:i/>
          <w:sz w:val="28"/>
          <w:szCs w:val="28"/>
        </w:rPr>
        <w:t>т</w:t>
      </w:r>
      <w:r w:rsidRPr="00857293">
        <w:rPr>
          <w:rFonts w:ascii="Times New Roman" w:hAnsi="Times New Roman"/>
          <w:i/>
          <w:sz w:val="28"/>
          <w:szCs w:val="28"/>
        </w:rPr>
        <w:t>ва, зарегистрированных и осуществляющих деятельность в районах Кра</w:t>
      </w:r>
      <w:r w:rsidRPr="00857293">
        <w:rPr>
          <w:rFonts w:ascii="Times New Roman" w:hAnsi="Times New Roman"/>
          <w:i/>
          <w:sz w:val="28"/>
          <w:szCs w:val="28"/>
        </w:rPr>
        <w:t>й</w:t>
      </w:r>
      <w:r w:rsidRPr="00857293">
        <w:rPr>
          <w:rFonts w:ascii="Times New Roman" w:hAnsi="Times New Roman"/>
          <w:i/>
          <w:sz w:val="28"/>
          <w:szCs w:val="28"/>
        </w:rPr>
        <w:t>него Севера и приравненных к ним местностей с ограниченными сроками завоза грузов (продукции) в</w:t>
      </w:r>
      <w:r w:rsidR="0019580D">
        <w:rPr>
          <w:rFonts w:ascii="Times New Roman" w:hAnsi="Times New Roman"/>
          <w:i/>
          <w:sz w:val="28"/>
          <w:szCs w:val="28"/>
        </w:rPr>
        <w:t xml:space="preserve"> </w:t>
      </w:r>
      <w:r w:rsidRPr="00857293">
        <w:rPr>
          <w:rFonts w:ascii="Times New Roman" w:hAnsi="Times New Roman"/>
          <w:i/>
          <w:sz w:val="28"/>
          <w:szCs w:val="28"/>
        </w:rPr>
        <w:t>Нижневартовском районе:</w:t>
      </w:r>
    </w:p>
    <w:p w:rsidR="00B438B5" w:rsidRPr="00857293" w:rsidRDefault="00B438B5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>на строительство объектов недвижимого имущества в районах Крайнего Сев</w:t>
      </w:r>
      <w:r w:rsidRPr="00857293">
        <w:rPr>
          <w:rFonts w:ascii="Times New Roman" w:hAnsi="Times New Roman"/>
          <w:sz w:val="28"/>
          <w:szCs w:val="28"/>
        </w:rPr>
        <w:t>е</w:t>
      </w:r>
      <w:r w:rsidRPr="00857293">
        <w:rPr>
          <w:rFonts w:ascii="Times New Roman" w:hAnsi="Times New Roman"/>
          <w:sz w:val="28"/>
          <w:szCs w:val="28"/>
        </w:rPr>
        <w:t>ра и приравненных к ним местностей с ограниченными сроками завоза грузов (пр</w:t>
      </w:r>
      <w:r w:rsidRPr="00857293">
        <w:rPr>
          <w:rFonts w:ascii="Times New Roman" w:hAnsi="Times New Roman"/>
          <w:sz w:val="28"/>
          <w:szCs w:val="28"/>
        </w:rPr>
        <w:t>о</w:t>
      </w:r>
      <w:r w:rsidRPr="00857293">
        <w:rPr>
          <w:rFonts w:ascii="Times New Roman" w:hAnsi="Times New Roman"/>
          <w:sz w:val="28"/>
          <w:szCs w:val="28"/>
        </w:rPr>
        <w:t>дукции) автономного округа для целей осуществления предпринимательской де</w:t>
      </w:r>
      <w:r w:rsidRPr="00857293">
        <w:rPr>
          <w:rFonts w:ascii="Times New Roman" w:hAnsi="Times New Roman"/>
          <w:sz w:val="28"/>
          <w:szCs w:val="28"/>
        </w:rPr>
        <w:t>я</w:t>
      </w:r>
      <w:r w:rsidRPr="00857293">
        <w:rPr>
          <w:rFonts w:ascii="Times New Roman" w:hAnsi="Times New Roman"/>
          <w:sz w:val="28"/>
          <w:szCs w:val="28"/>
        </w:rPr>
        <w:t>тельности в сфере торговли (за исключением торговли товарами подакцизной гру</w:t>
      </w:r>
      <w:r w:rsidRPr="00857293">
        <w:rPr>
          <w:rFonts w:ascii="Times New Roman" w:hAnsi="Times New Roman"/>
          <w:sz w:val="28"/>
          <w:szCs w:val="28"/>
        </w:rPr>
        <w:t>п</w:t>
      </w:r>
      <w:r w:rsidRPr="00857293">
        <w:rPr>
          <w:rFonts w:ascii="Times New Roman" w:hAnsi="Times New Roman"/>
          <w:sz w:val="28"/>
          <w:szCs w:val="28"/>
        </w:rPr>
        <w:t xml:space="preserve">пы), бытовых услуг, производственной деятельности и сельского хозяйства; </w:t>
      </w:r>
    </w:p>
    <w:p w:rsidR="001F4316" w:rsidRPr="00857293" w:rsidRDefault="0049467C" w:rsidP="0049467C">
      <w:pPr>
        <w:pStyle w:val="af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57293">
        <w:rPr>
          <w:rFonts w:ascii="Times New Roman" w:hAnsi="Times New Roman"/>
          <w:sz w:val="28"/>
          <w:szCs w:val="28"/>
        </w:rPr>
        <w:t xml:space="preserve">на возмещение части затрат </w:t>
      </w:r>
      <w:r w:rsidR="00D4275D" w:rsidRPr="00857293">
        <w:rPr>
          <w:rFonts w:ascii="Times New Roman" w:hAnsi="Times New Roman"/>
          <w:sz w:val="28"/>
          <w:szCs w:val="28"/>
        </w:rPr>
        <w:t>по доставке кормов в районы Крайнего Севера и приравненных к ним местностей с ограниченными сроками завоза грузов (проду</w:t>
      </w:r>
      <w:r w:rsidR="00D4275D" w:rsidRPr="00857293">
        <w:rPr>
          <w:rFonts w:ascii="Times New Roman" w:hAnsi="Times New Roman"/>
          <w:sz w:val="28"/>
          <w:szCs w:val="28"/>
        </w:rPr>
        <w:t>к</w:t>
      </w:r>
      <w:r w:rsidR="00D4275D" w:rsidRPr="00857293">
        <w:rPr>
          <w:rFonts w:ascii="Times New Roman" w:hAnsi="Times New Roman"/>
          <w:sz w:val="28"/>
          <w:szCs w:val="28"/>
        </w:rPr>
        <w:t>ции) автономного округа для развития сельскохозяйственных товаропроизводителей и муки для производства хлеба и хлебобулочных изделий.</w:t>
      </w:r>
    </w:p>
    <w:p w:rsidR="00D4275D" w:rsidRPr="00857293" w:rsidRDefault="00D4275D" w:rsidP="0049467C">
      <w:pPr>
        <w:pStyle w:val="af5"/>
        <w:ind w:firstLine="708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49467C" w:rsidRPr="00857293" w:rsidRDefault="0049467C" w:rsidP="00C7043A">
      <w:pPr>
        <w:pStyle w:val="af5"/>
        <w:numPr>
          <w:ilvl w:val="0"/>
          <w:numId w:val="4"/>
        </w:numPr>
        <w:contextualSpacing/>
        <w:jc w:val="center"/>
        <w:rPr>
          <w:rFonts w:ascii="Times New Roman" w:hAnsi="Times New Roman"/>
          <w:bCs/>
          <w:i/>
          <w:sz w:val="28"/>
          <w:szCs w:val="28"/>
        </w:rPr>
      </w:pPr>
      <w:r w:rsidRPr="00857293">
        <w:rPr>
          <w:rFonts w:ascii="Times New Roman" w:hAnsi="Times New Roman"/>
          <w:bCs/>
          <w:i/>
          <w:sz w:val="28"/>
          <w:szCs w:val="28"/>
        </w:rPr>
        <w:t>Формирование механизма финансово-кредитной и имущественной по</w:t>
      </w:r>
      <w:r w:rsidRPr="00857293">
        <w:rPr>
          <w:rFonts w:ascii="Times New Roman" w:hAnsi="Times New Roman"/>
          <w:bCs/>
          <w:i/>
          <w:sz w:val="28"/>
          <w:szCs w:val="28"/>
        </w:rPr>
        <w:t>д</w:t>
      </w:r>
      <w:r w:rsidRPr="00857293">
        <w:rPr>
          <w:rFonts w:ascii="Times New Roman" w:hAnsi="Times New Roman"/>
          <w:bCs/>
          <w:i/>
          <w:sz w:val="28"/>
          <w:szCs w:val="28"/>
        </w:rPr>
        <w:t>держки представителей малого и среднего предпринимательства:</w:t>
      </w:r>
    </w:p>
    <w:p w:rsidR="00085639" w:rsidRPr="00857293" w:rsidRDefault="003B1CF9" w:rsidP="00085639">
      <w:pPr>
        <w:ind w:firstLine="709"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по процентной ставки по привлеченным кредитам                 в российских кредитных организациях субъектам малого и среднего предприним</w:t>
      </w:r>
      <w:r w:rsidRPr="00857293">
        <w:rPr>
          <w:sz w:val="28"/>
          <w:szCs w:val="28"/>
        </w:rPr>
        <w:t>а</w:t>
      </w:r>
      <w:r w:rsidRPr="00857293">
        <w:rPr>
          <w:sz w:val="28"/>
          <w:szCs w:val="28"/>
        </w:rPr>
        <w:t>тельства;</w:t>
      </w:r>
    </w:p>
    <w:p w:rsidR="005C5805" w:rsidRPr="00857293" w:rsidRDefault="003B1CF9" w:rsidP="003B1CF9">
      <w:pPr>
        <w:ind w:firstLine="709"/>
        <w:contextualSpacing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за коммунальные услуги субъектам предприним</w:t>
      </w:r>
      <w:r w:rsidRPr="00857293">
        <w:rPr>
          <w:sz w:val="28"/>
          <w:szCs w:val="28"/>
        </w:rPr>
        <w:t>а</w:t>
      </w:r>
      <w:r w:rsidRPr="00857293">
        <w:rPr>
          <w:sz w:val="28"/>
          <w:szCs w:val="28"/>
        </w:rPr>
        <w:t>тельства</w:t>
      </w:r>
      <w:r w:rsidR="005C5805" w:rsidRPr="00857293">
        <w:rPr>
          <w:sz w:val="28"/>
          <w:szCs w:val="28"/>
        </w:rPr>
        <w:t>;</w:t>
      </w:r>
    </w:p>
    <w:p w:rsidR="005C5805" w:rsidRPr="00857293" w:rsidRDefault="005C5805" w:rsidP="003B1CF9">
      <w:pPr>
        <w:ind w:firstLine="709"/>
        <w:contextualSpacing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за пользование электроэнергией субъектам пре</w:t>
      </w:r>
      <w:r w:rsidRPr="00857293">
        <w:rPr>
          <w:sz w:val="28"/>
          <w:szCs w:val="28"/>
        </w:rPr>
        <w:t>д</w:t>
      </w:r>
      <w:r w:rsidRPr="00857293">
        <w:rPr>
          <w:sz w:val="28"/>
          <w:szCs w:val="28"/>
        </w:rPr>
        <w:t>принимательства;</w:t>
      </w:r>
    </w:p>
    <w:p w:rsidR="005C5805" w:rsidRPr="00857293" w:rsidRDefault="005C5805" w:rsidP="003B1CF9">
      <w:pPr>
        <w:ind w:firstLine="709"/>
        <w:contextualSpacing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субъектам на организацию мероприятий по сде</w:t>
      </w:r>
      <w:r w:rsidRPr="00857293">
        <w:rPr>
          <w:sz w:val="28"/>
          <w:szCs w:val="28"/>
        </w:rPr>
        <w:t>р</w:t>
      </w:r>
      <w:r w:rsidRPr="00857293">
        <w:rPr>
          <w:sz w:val="28"/>
          <w:szCs w:val="28"/>
        </w:rPr>
        <w:t>живанию цен на социально значимые товары;</w:t>
      </w:r>
    </w:p>
    <w:p w:rsidR="005C5805" w:rsidRPr="00857293" w:rsidRDefault="005C5805" w:rsidP="003B1CF9">
      <w:pPr>
        <w:ind w:firstLine="709"/>
        <w:contextualSpacing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за участие субъектов в федеральных, междун</w:t>
      </w:r>
      <w:r w:rsidRPr="00857293">
        <w:rPr>
          <w:sz w:val="28"/>
          <w:szCs w:val="28"/>
        </w:rPr>
        <w:t>а</w:t>
      </w:r>
      <w:r w:rsidRPr="00857293">
        <w:rPr>
          <w:sz w:val="28"/>
          <w:szCs w:val="28"/>
        </w:rPr>
        <w:t>родных форумах, конкурсах;</w:t>
      </w:r>
    </w:p>
    <w:p w:rsidR="003B1CF9" w:rsidRDefault="005C5805" w:rsidP="003B1CF9">
      <w:pPr>
        <w:ind w:firstLine="709"/>
        <w:contextualSpacing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на возмещение части затрат на реклам</w:t>
      </w:r>
      <w:r w:rsidR="002971B9" w:rsidRPr="00857293">
        <w:rPr>
          <w:sz w:val="28"/>
          <w:szCs w:val="28"/>
        </w:rPr>
        <w:t>у</w:t>
      </w:r>
      <w:r w:rsidRPr="00857293">
        <w:rPr>
          <w:sz w:val="28"/>
          <w:szCs w:val="28"/>
        </w:rPr>
        <w:t xml:space="preserve"> для субъектов</w:t>
      </w:r>
      <w:r w:rsidR="003B1CF9" w:rsidRPr="00857293">
        <w:rPr>
          <w:sz w:val="28"/>
          <w:szCs w:val="28"/>
        </w:rPr>
        <w:t>.</w:t>
      </w:r>
    </w:p>
    <w:p w:rsidR="00E54296" w:rsidRDefault="00E54296" w:rsidP="003B1CF9">
      <w:pPr>
        <w:ind w:firstLine="709"/>
        <w:contextualSpacing/>
        <w:jc w:val="both"/>
        <w:rPr>
          <w:sz w:val="28"/>
          <w:szCs w:val="28"/>
        </w:rPr>
      </w:pPr>
    </w:p>
    <w:p w:rsidR="00E54296" w:rsidRDefault="00E54296" w:rsidP="003B1CF9">
      <w:pPr>
        <w:ind w:firstLine="709"/>
        <w:contextualSpacing/>
        <w:jc w:val="both"/>
        <w:rPr>
          <w:sz w:val="28"/>
          <w:szCs w:val="28"/>
        </w:rPr>
      </w:pPr>
    </w:p>
    <w:p w:rsidR="00E54296" w:rsidRDefault="00E54296" w:rsidP="00574944">
      <w:pPr>
        <w:pStyle w:val="af0"/>
        <w:numPr>
          <w:ilvl w:val="0"/>
          <w:numId w:val="4"/>
        </w:numPr>
        <w:jc w:val="center"/>
        <w:rPr>
          <w:i/>
        </w:rPr>
      </w:pPr>
      <w:r w:rsidRPr="00574944">
        <w:rPr>
          <w:i/>
        </w:rPr>
        <w:t>Эффективное содействие развитию и поддержка предпринимательства на территории района</w:t>
      </w:r>
    </w:p>
    <w:p w:rsidR="00574944" w:rsidRDefault="00574944" w:rsidP="00574944">
      <w:pPr>
        <w:jc w:val="center"/>
        <w:rPr>
          <w:i/>
        </w:rPr>
      </w:pPr>
    </w:p>
    <w:p w:rsidR="00574944" w:rsidRPr="00574944" w:rsidRDefault="00574944" w:rsidP="00574944">
      <w:pPr>
        <w:pStyle w:val="af0"/>
        <w:numPr>
          <w:ilvl w:val="0"/>
          <w:numId w:val="4"/>
        </w:numPr>
        <w:jc w:val="center"/>
        <w:rPr>
          <w:i/>
        </w:rPr>
      </w:pPr>
      <w:r w:rsidRPr="00574944">
        <w:rPr>
          <w:i/>
        </w:rPr>
        <w:t>Субсидии связанные с предоставлением неотложных мер поддержки суб</w:t>
      </w:r>
      <w:r w:rsidRPr="00574944">
        <w:rPr>
          <w:i/>
        </w:rPr>
        <w:t>ъ</w:t>
      </w:r>
      <w:r w:rsidRPr="00574944">
        <w:rPr>
          <w:i/>
        </w:rPr>
        <w:t>ектам малого и среднего предпринимательства, осуществляющим де</w:t>
      </w:r>
      <w:r w:rsidRPr="00574944">
        <w:rPr>
          <w:i/>
        </w:rPr>
        <w:t>я</w:t>
      </w:r>
      <w:r w:rsidRPr="00574944">
        <w:rPr>
          <w:i/>
        </w:rPr>
        <w:t>тельность в отраслях, пострадавших от распространения новой корон</w:t>
      </w:r>
      <w:r w:rsidRPr="00574944">
        <w:rPr>
          <w:i/>
        </w:rPr>
        <w:t>а</w:t>
      </w:r>
      <w:r w:rsidRPr="00574944">
        <w:rPr>
          <w:i/>
        </w:rPr>
        <w:t>вирусной инфекции</w:t>
      </w:r>
    </w:p>
    <w:p w:rsidR="00574944" w:rsidRPr="00574944" w:rsidRDefault="00574944" w:rsidP="00574944">
      <w:pPr>
        <w:pStyle w:val="af0"/>
        <w:rPr>
          <w:i/>
        </w:rPr>
      </w:pPr>
    </w:p>
    <w:p w:rsidR="00574944" w:rsidRDefault="00574944" w:rsidP="002468DF">
      <w:pPr>
        <w:pStyle w:val="af0"/>
        <w:ind w:left="0" w:firstLine="709"/>
      </w:pPr>
      <w:r w:rsidRPr="006B6E8F">
        <w:t>на возмещение части затрат на аренду (субаренду) нежилых помещений, н</w:t>
      </w:r>
      <w:r w:rsidRPr="006B6E8F">
        <w:t>а</w:t>
      </w:r>
      <w:r w:rsidRPr="006B6E8F">
        <w:t>ходящихся в коммерческой собственности</w:t>
      </w:r>
      <w:r w:rsidR="006B6E8F">
        <w:t>;</w:t>
      </w:r>
    </w:p>
    <w:p w:rsidR="006B6E8F" w:rsidRDefault="006B6E8F" w:rsidP="002468DF">
      <w:pPr>
        <w:pStyle w:val="af0"/>
        <w:ind w:left="0" w:firstLine="709"/>
      </w:pPr>
      <w:r w:rsidRPr="006B6E8F">
        <w:t>на возмещение части затрат на коммунальные услуги</w:t>
      </w:r>
      <w:r>
        <w:t>;</w:t>
      </w:r>
    </w:p>
    <w:p w:rsidR="006B6E8F" w:rsidRPr="006B6E8F" w:rsidRDefault="006B6E8F" w:rsidP="002468DF">
      <w:pPr>
        <w:pStyle w:val="af0"/>
        <w:ind w:left="0" w:firstLine="709"/>
      </w:pPr>
      <w:r w:rsidRPr="006B6E8F">
        <w:t>на возмещение части затрат на жилищно-коммунальные услуги</w:t>
      </w:r>
      <w:r w:rsidR="002468DF">
        <w:t>.</w:t>
      </w:r>
    </w:p>
    <w:p w:rsidR="00B65B9F" w:rsidRPr="006B6E8F" w:rsidRDefault="00B65B9F" w:rsidP="002468DF">
      <w:pPr>
        <w:ind w:firstLine="709"/>
        <w:jc w:val="both"/>
        <w:rPr>
          <w:sz w:val="28"/>
          <w:szCs w:val="28"/>
        </w:rPr>
      </w:pPr>
    </w:p>
    <w:p w:rsidR="00B65B9F" w:rsidRPr="00857293" w:rsidRDefault="00B65B9F" w:rsidP="00B65B9F">
      <w:pPr>
        <w:ind w:firstLine="708"/>
        <w:jc w:val="both"/>
        <w:rPr>
          <w:b/>
          <w:i/>
          <w:sz w:val="28"/>
          <w:szCs w:val="28"/>
          <w:u w:val="single"/>
        </w:rPr>
      </w:pPr>
      <w:r w:rsidRPr="00857293">
        <w:rPr>
          <w:b/>
          <w:i/>
          <w:sz w:val="28"/>
          <w:szCs w:val="28"/>
          <w:u w:val="single"/>
        </w:rPr>
        <w:t>подпрограмма 2 «Развитие агропромышленного комплекса и рынков сел</w:t>
      </w:r>
      <w:r w:rsidRPr="00857293">
        <w:rPr>
          <w:b/>
          <w:i/>
          <w:sz w:val="28"/>
          <w:szCs w:val="28"/>
          <w:u w:val="single"/>
        </w:rPr>
        <w:t>ь</w:t>
      </w:r>
      <w:r w:rsidRPr="00857293">
        <w:rPr>
          <w:b/>
          <w:i/>
          <w:sz w:val="28"/>
          <w:szCs w:val="28"/>
          <w:u w:val="single"/>
        </w:rPr>
        <w:t>скохозяйственной продукции, сырья и продовольствия в</w:t>
      </w:r>
      <w:r w:rsidR="00AE503C">
        <w:rPr>
          <w:b/>
          <w:i/>
          <w:sz w:val="28"/>
          <w:szCs w:val="28"/>
          <w:u w:val="single"/>
        </w:rPr>
        <w:t xml:space="preserve"> </w:t>
      </w:r>
      <w:r w:rsidRPr="00857293">
        <w:rPr>
          <w:b/>
          <w:i/>
          <w:sz w:val="28"/>
          <w:szCs w:val="28"/>
          <w:u w:val="single"/>
        </w:rPr>
        <w:t>Нижневартовском ра</w:t>
      </w:r>
      <w:r w:rsidRPr="00857293">
        <w:rPr>
          <w:b/>
          <w:i/>
          <w:sz w:val="28"/>
          <w:szCs w:val="28"/>
          <w:u w:val="single"/>
        </w:rPr>
        <w:t>й</w:t>
      </w:r>
      <w:r w:rsidR="0085228D" w:rsidRPr="00857293">
        <w:rPr>
          <w:b/>
          <w:i/>
          <w:sz w:val="28"/>
          <w:szCs w:val="28"/>
          <w:u w:val="single"/>
        </w:rPr>
        <w:t>оне</w:t>
      </w:r>
    </w:p>
    <w:p w:rsidR="00B65B9F" w:rsidRPr="00857293" w:rsidRDefault="00B65B9F" w:rsidP="00B65B9F">
      <w:pPr>
        <w:ind w:firstLine="708"/>
        <w:jc w:val="both"/>
        <w:rPr>
          <w:sz w:val="28"/>
          <w:szCs w:val="28"/>
          <w:highlight w:val="yellow"/>
        </w:rPr>
      </w:pPr>
      <w:r w:rsidRPr="00857293">
        <w:rPr>
          <w:sz w:val="28"/>
          <w:szCs w:val="28"/>
        </w:rPr>
        <w:t xml:space="preserve"> Данной подпрограммой предусмотрена поддержка (субсидирования) субъе</w:t>
      </w:r>
      <w:r w:rsidRPr="00857293">
        <w:rPr>
          <w:sz w:val="28"/>
          <w:szCs w:val="28"/>
        </w:rPr>
        <w:t>к</w:t>
      </w:r>
      <w:r w:rsidRPr="00857293">
        <w:rPr>
          <w:sz w:val="28"/>
          <w:szCs w:val="28"/>
        </w:rPr>
        <w:t>там предпринимательства по следующим направлениям:</w:t>
      </w:r>
    </w:p>
    <w:p w:rsidR="00B65B9F" w:rsidRPr="00857293" w:rsidRDefault="00B65B9F" w:rsidP="00B65B9F">
      <w:pPr>
        <w:ind w:firstLine="708"/>
        <w:jc w:val="both"/>
        <w:rPr>
          <w:sz w:val="28"/>
          <w:szCs w:val="28"/>
          <w:highlight w:val="yellow"/>
        </w:rPr>
      </w:pPr>
    </w:p>
    <w:p w:rsidR="00085639" w:rsidRPr="00857293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7293">
        <w:rPr>
          <w:sz w:val="28"/>
          <w:szCs w:val="28"/>
        </w:rPr>
        <w:t>Агропромышленный комплекс района, являясь многоотраслевым сектором экономики, объединяет целый ряд жизнеобеспечивающих функций (экономических, социальных, экологических и политических). Сельское хозяйство – важнейшая сф</w:t>
      </w:r>
      <w:r w:rsidRPr="00857293">
        <w:rPr>
          <w:sz w:val="28"/>
          <w:szCs w:val="28"/>
        </w:rPr>
        <w:t>е</w:t>
      </w:r>
      <w:r w:rsidRPr="00857293">
        <w:rPr>
          <w:sz w:val="28"/>
          <w:szCs w:val="28"/>
        </w:rPr>
        <w:t>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сырьем и содействия устойчивому развитию сельских территорий.</w:t>
      </w:r>
    </w:p>
    <w:p w:rsidR="00085639" w:rsidRPr="00790776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7293">
        <w:rPr>
          <w:sz w:val="28"/>
          <w:szCs w:val="28"/>
        </w:rPr>
        <w:t>Сельскохозяйственное</w:t>
      </w:r>
      <w:r w:rsidRPr="00790776">
        <w:rPr>
          <w:sz w:val="28"/>
          <w:szCs w:val="28"/>
        </w:rPr>
        <w:t xml:space="preserve"> производство на территории района подразделяется на такие отрасли, как:</w:t>
      </w:r>
    </w:p>
    <w:p w:rsidR="00085639" w:rsidRPr="00790776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776">
        <w:rPr>
          <w:sz w:val="28"/>
          <w:szCs w:val="28"/>
        </w:rPr>
        <w:t>животноводство – молочно-мясное скотоводство, свиноводство, коневодство, оленеводство, птицеводство;</w:t>
      </w:r>
    </w:p>
    <w:p w:rsidR="00085639" w:rsidRPr="00790776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776">
        <w:rPr>
          <w:sz w:val="28"/>
          <w:szCs w:val="28"/>
        </w:rPr>
        <w:t>рыбная отрасль – рыболовство, рыбоводство, рыбопереработка;</w:t>
      </w:r>
    </w:p>
    <w:p w:rsidR="00085639" w:rsidRPr="00790776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776">
        <w:rPr>
          <w:sz w:val="28"/>
          <w:szCs w:val="28"/>
        </w:rPr>
        <w:t>сбор и переработка дикоросов.</w:t>
      </w:r>
    </w:p>
    <w:p w:rsidR="00085639" w:rsidRPr="00790776" w:rsidRDefault="00085639" w:rsidP="000856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085639" w:rsidRPr="00790776" w:rsidRDefault="00085639" w:rsidP="00085639">
      <w:pPr>
        <w:tabs>
          <w:tab w:val="left" w:pos="31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90776">
        <w:rPr>
          <w:bCs/>
          <w:sz w:val="28"/>
          <w:szCs w:val="28"/>
        </w:rPr>
        <w:t>Содействие развитию агропромышленного комплекса и рынков сельскохозя</w:t>
      </w:r>
      <w:r w:rsidRPr="00790776">
        <w:rPr>
          <w:bCs/>
          <w:sz w:val="28"/>
          <w:szCs w:val="28"/>
        </w:rPr>
        <w:t>й</w:t>
      </w:r>
      <w:r w:rsidRPr="00790776">
        <w:rPr>
          <w:bCs/>
          <w:sz w:val="28"/>
          <w:szCs w:val="28"/>
        </w:rPr>
        <w:t xml:space="preserve">ственной продукции, сырья и продовольствия </w:t>
      </w:r>
      <w:r w:rsidRPr="00790776">
        <w:rPr>
          <w:sz w:val="28"/>
          <w:szCs w:val="28"/>
        </w:rPr>
        <w:t>будет решаться путем:</w:t>
      </w:r>
    </w:p>
    <w:p w:rsidR="00AC2B79" w:rsidRPr="00EE049B" w:rsidRDefault="00DA3E71" w:rsidP="00FA46C2">
      <w:pPr>
        <w:tabs>
          <w:tab w:val="left" w:pos="315"/>
        </w:tabs>
        <w:autoSpaceDE w:val="0"/>
        <w:autoSpaceDN w:val="0"/>
        <w:adjustRightInd w:val="0"/>
        <w:ind w:firstLine="709"/>
        <w:jc w:val="center"/>
        <w:rPr>
          <w:bCs/>
          <w:i/>
          <w:color w:val="FF0000"/>
          <w:sz w:val="28"/>
          <w:szCs w:val="28"/>
        </w:rPr>
      </w:pPr>
      <w:r w:rsidRPr="009D00A0">
        <w:rPr>
          <w:bCs/>
          <w:i/>
          <w:sz w:val="28"/>
          <w:szCs w:val="28"/>
        </w:rPr>
        <w:t>1</w:t>
      </w:r>
      <w:r w:rsidR="00AC2B79" w:rsidRPr="009D00A0">
        <w:rPr>
          <w:bCs/>
          <w:i/>
          <w:sz w:val="28"/>
          <w:szCs w:val="28"/>
        </w:rPr>
        <w:t>.Содействие развитию производства мясного и молочного производства</w:t>
      </w:r>
    </w:p>
    <w:p w:rsidR="00FF749E" w:rsidRPr="009D00A0" w:rsidRDefault="00FF749E" w:rsidP="00085639">
      <w:pPr>
        <w:ind w:firstLine="709"/>
        <w:jc w:val="both"/>
        <w:rPr>
          <w:sz w:val="28"/>
          <w:szCs w:val="28"/>
        </w:rPr>
      </w:pPr>
      <w:r w:rsidRPr="009D00A0">
        <w:rPr>
          <w:sz w:val="28"/>
          <w:szCs w:val="28"/>
        </w:rPr>
        <w:t>на поддержку животноводства, переработки и реализации продукции живо</w:t>
      </w:r>
      <w:r w:rsidRPr="009D00A0">
        <w:rPr>
          <w:sz w:val="28"/>
          <w:szCs w:val="28"/>
        </w:rPr>
        <w:t>т</w:t>
      </w:r>
      <w:r w:rsidRPr="009D00A0">
        <w:rPr>
          <w:sz w:val="28"/>
          <w:szCs w:val="28"/>
        </w:rPr>
        <w:t>новодства;</w:t>
      </w:r>
    </w:p>
    <w:p w:rsidR="0013215B" w:rsidRPr="009D00A0" w:rsidRDefault="00FF749E" w:rsidP="00085639">
      <w:pPr>
        <w:ind w:firstLine="709"/>
        <w:jc w:val="both"/>
        <w:rPr>
          <w:sz w:val="28"/>
          <w:szCs w:val="28"/>
        </w:rPr>
      </w:pPr>
      <w:r w:rsidRPr="009D00A0">
        <w:rPr>
          <w:sz w:val="28"/>
          <w:szCs w:val="28"/>
        </w:rPr>
        <w:t>на содержание маточного поголовья животных  (личные подсобные хозяйс</w:t>
      </w:r>
      <w:r w:rsidRPr="009D00A0">
        <w:rPr>
          <w:sz w:val="28"/>
          <w:szCs w:val="28"/>
        </w:rPr>
        <w:t>т</w:t>
      </w:r>
      <w:r w:rsidRPr="009D00A0">
        <w:rPr>
          <w:sz w:val="28"/>
          <w:szCs w:val="28"/>
        </w:rPr>
        <w:t>ва)</w:t>
      </w:r>
      <w:r w:rsidR="0013215B" w:rsidRPr="009D00A0">
        <w:rPr>
          <w:sz w:val="28"/>
          <w:szCs w:val="28"/>
        </w:rPr>
        <w:t>;</w:t>
      </w:r>
    </w:p>
    <w:p w:rsidR="0013215B" w:rsidRPr="009D00A0" w:rsidRDefault="0013215B" w:rsidP="00085639">
      <w:pPr>
        <w:ind w:firstLine="709"/>
        <w:jc w:val="both"/>
        <w:rPr>
          <w:sz w:val="28"/>
          <w:szCs w:val="28"/>
        </w:rPr>
      </w:pPr>
      <w:r w:rsidRPr="009D00A0">
        <w:rPr>
          <w:sz w:val="28"/>
          <w:szCs w:val="28"/>
        </w:rPr>
        <w:t>на приобретение репродуктивных сельскохозяйственных животных за пред</w:t>
      </w:r>
      <w:r w:rsidRPr="009D00A0">
        <w:rPr>
          <w:sz w:val="28"/>
          <w:szCs w:val="28"/>
        </w:rPr>
        <w:t>е</w:t>
      </w:r>
      <w:r w:rsidRPr="009D00A0">
        <w:rPr>
          <w:sz w:val="28"/>
          <w:szCs w:val="28"/>
        </w:rPr>
        <w:t>лами района;</w:t>
      </w:r>
    </w:p>
    <w:p w:rsidR="00865BCB" w:rsidRPr="009D00A0" w:rsidRDefault="004C77A7" w:rsidP="00085639">
      <w:pPr>
        <w:ind w:firstLine="709"/>
        <w:jc w:val="both"/>
        <w:rPr>
          <w:sz w:val="28"/>
          <w:szCs w:val="28"/>
        </w:rPr>
      </w:pPr>
      <w:r w:rsidRPr="009D00A0">
        <w:rPr>
          <w:sz w:val="28"/>
          <w:szCs w:val="28"/>
        </w:rPr>
        <w:t>на воспроизводство сельскохозяйственных животных в личных подсобных х</w:t>
      </w:r>
      <w:r w:rsidRPr="009D00A0">
        <w:rPr>
          <w:sz w:val="28"/>
          <w:szCs w:val="28"/>
        </w:rPr>
        <w:t>о</w:t>
      </w:r>
      <w:r w:rsidRPr="009D00A0">
        <w:rPr>
          <w:sz w:val="28"/>
          <w:szCs w:val="28"/>
        </w:rPr>
        <w:t>зяйствах жителей района</w:t>
      </w:r>
      <w:r w:rsidR="00865BCB" w:rsidRPr="009D00A0">
        <w:rPr>
          <w:sz w:val="28"/>
          <w:szCs w:val="28"/>
        </w:rPr>
        <w:t>.</w:t>
      </w:r>
    </w:p>
    <w:p w:rsidR="00FF749E" w:rsidRPr="009D00A0" w:rsidRDefault="00DA3E71" w:rsidP="00865BCB">
      <w:pPr>
        <w:ind w:firstLine="709"/>
        <w:jc w:val="center"/>
        <w:rPr>
          <w:i/>
          <w:sz w:val="28"/>
          <w:szCs w:val="28"/>
          <w:highlight w:val="yellow"/>
        </w:rPr>
      </w:pPr>
      <w:r w:rsidRPr="009D00A0">
        <w:rPr>
          <w:i/>
          <w:sz w:val="28"/>
          <w:szCs w:val="28"/>
        </w:rPr>
        <w:t>2</w:t>
      </w:r>
      <w:r w:rsidR="00865BCB" w:rsidRPr="009D00A0">
        <w:rPr>
          <w:i/>
          <w:sz w:val="28"/>
          <w:szCs w:val="28"/>
        </w:rPr>
        <w:t xml:space="preserve">. </w:t>
      </w:r>
      <w:r w:rsidR="00865BCB" w:rsidRPr="009D00A0">
        <w:rPr>
          <w:bCs/>
          <w:i/>
          <w:sz w:val="28"/>
          <w:szCs w:val="28"/>
        </w:rPr>
        <w:t>Создание условий для развития сельскохозяйственной деятельности малых форм хозяйствования</w:t>
      </w:r>
    </w:p>
    <w:p w:rsidR="00865BCB" w:rsidRPr="009D00A0" w:rsidRDefault="008C2715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возмещение части затрат на развитие материально-технической базы (за искл</w:t>
      </w:r>
      <w:r w:rsidRPr="009D00A0">
        <w:rPr>
          <w:sz w:val="28"/>
          <w:szCs w:val="28"/>
        </w:rPr>
        <w:t>ю</w:t>
      </w:r>
      <w:r w:rsidRPr="009D00A0">
        <w:rPr>
          <w:sz w:val="28"/>
          <w:szCs w:val="28"/>
        </w:rPr>
        <w:t>чением личных подсобных хозяйств);</w:t>
      </w:r>
    </w:p>
    <w:p w:rsidR="008C2715" w:rsidRPr="009D00A0" w:rsidRDefault="008C2715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возмещение части затрат (расходов) на уплату за пользование электроэнергией;</w:t>
      </w:r>
    </w:p>
    <w:p w:rsidR="00865BCB" w:rsidRPr="009D00A0" w:rsidRDefault="008C2715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развитие и модернизацию материально-технической базы агропромышленного комплекса района.</w:t>
      </w:r>
    </w:p>
    <w:p w:rsidR="003F317A" w:rsidRPr="009D00A0" w:rsidRDefault="00DA3E71" w:rsidP="005D1A57">
      <w:pPr>
        <w:widowControl w:val="0"/>
        <w:autoSpaceDE w:val="0"/>
        <w:autoSpaceDN w:val="0"/>
        <w:adjustRightInd w:val="0"/>
        <w:jc w:val="center"/>
        <w:outlineLvl w:val="1"/>
        <w:rPr>
          <w:i/>
          <w:sz w:val="28"/>
          <w:szCs w:val="28"/>
        </w:rPr>
      </w:pPr>
      <w:r w:rsidRPr="009D00A0">
        <w:rPr>
          <w:bCs/>
          <w:i/>
          <w:sz w:val="28"/>
          <w:szCs w:val="28"/>
        </w:rPr>
        <w:t>3</w:t>
      </w:r>
      <w:r w:rsidR="008C2715" w:rsidRPr="009D00A0">
        <w:rPr>
          <w:bCs/>
          <w:i/>
          <w:sz w:val="28"/>
          <w:szCs w:val="28"/>
        </w:rPr>
        <w:t>. Обеспечение устойчивого развития рыбохозяйственного комплекса</w:t>
      </w:r>
    </w:p>
    <w:p w:rsidR="005D1A57" w:rsidRPr="009D00A0" w:rsidRDefault="005D1A57" w:rsidP="00206CD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вылов и реализацию товарной пищевой рыбы (в том числе искусственно выр</w:t>
      </w:r>
      <w:r w:rsidRPr="009D00A0">
        <w:rPr>
          <w:sz w:val="28"/>
          <w:szCs w:val="28"/>
        </w:rPr>
        <w:t>а</w:t>
      </w:r>
      <w:r w:rsidRPr="009D00A0">
        <w:rPr>
          <w:sz w:val="28"/>
          <w:szCs w:val="28"/>
        </w:rPr>
        <w:t>щенной), товарной пищевой рыбопродукции.</w:t>
      </w:r>
    </w:p>
    <w:p w:rsidR="005D1A57" w:rsidRPr="009D00A0" w:rsidRDefault="00DA3E71" w:rsidP="001E004D">
      <w:pPr>
        <w:widowControl w:val="0"/>
        <w:autoSpaceDE w:val="0"/>
        <w:autoSpaceDN w:val="0"/>
        <w:adjustRightInd w:val="0"/>
        <w:jc w:val="center"/>
        <w:outlineLvl w:val="1"/>
        <w:rPr>
          <w:bCs/>
          <w:i/>
          <w:sz w:val="28"/>
          <w:szCs w:val="28"/>
        </w:rPr>
      </w:pPr>
      <w:r w:rsidRPr="009D00A0">
        <w:rPr>
          <w:bCs/>
          <w:i/>
          <w:sz w:val="28"/>
          <w:szCs w:val="28"/>
        </w:rPr>
        <w:t>4</w:t>
      </w:r>
      <w:r w:rsidR="001E004D" w:rsidRPr="009D00A0">
        <w:rPr>
          <w:bCs/>
          <w:i/>
          <w:sz w:val="28"/>
          <w:szCs w:val="28"/>
        </w:rPr>
        <w:t>. Развитие системы заготовки и переработки дикоросов</w:t>
      </w:r>
    </w:p>
    <w:p w:rsidR="001E004D" w:rsidRPr="009D00A0" w:rsidRDefault="001E004D" w:rsidP="001E004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системы заготовки и переработки дикоросов</w:t>
      </w:r>
      <w:r w:rsidR="00D13729" w:rsidRPr="009D00A0">
        <w:rPr>
          <w:sz w:val="28"/>
          <w:szCs w:val="28"/>
        </w:rPr>
        <w:t>.</w:t>
      </w:r>
    </w:p>
    <w:p w:rsidR="00D13729" w:rsidRPr="009D00A0" w:rsidRDefault="00D13729" w:rsidP="00790776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outlineLvl w:val="1"/>
        <w:rPr>
          <w:bCs/>
          <w:i/>
        </w:rPr>
      </w:pPr>
      <w:r w:rsidRPr="009D00A0">
        <w:rPr>
          <w:bCs/>
          <w:i/>
        </w:rPr>
        <w:t>Создание условий для устойчивого развития сельских территорий</w:t>
      </w:r>
    </w:p>
    <w:p w:rsidR="001E004D" w:rsidRPr="009D00A0" w:rsidRDefault="00D13729" w:rsidP="00D1372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развитие рыночной инфраструктуры обслуживания сельского населения, орган</w:t>
      </w:r>
      <w:r w:rsidRPr="009D00A0">
        <w:rPr>
          <w:sz w:val="28"/>
          <w:szCs w:val="28"/>
        </w:rPr>
        <w:t>и</w:t>
      </w:r>
      <w:r w:rsidRPr="009D00A0">
        <w:rPr>
          <w:sz w:val="28"/>
          <w:szCs w:val="28"/>
        </w:rPr>
        <w:t>зация эффективных схем торгового и бытового обслуживания жителей удаленных населенных пунктов, расположенных в сельской местности;</w:t>
      </w:r>
    </w:p>
    <w:p w:rsidR="00D13729" w:rsidRPr="009D00A0" w:rsidRDefault="00775CF1" w:rsidP="00D1372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D00A0">
        <w:rPr>
          <w:sz w:val="28"/>
          <w:szCs w:val="28"/>
        </w:rPr>
        <w:t>на грантовую поддержку местных инициатив граждан, проживающих в сельской местности.</w:t>
      </w:r>
    </w:p>
    <w:p w:rsidR="0085228D" w:rsidRPr="009E7B72" w:rsidRDefault="0085228D" w:rsidP="0085228D">
      <w:pPr>
        <w:ind w:firstLine="708"/>
        <w:jc w:val="both"/>
        <w:rPr>
          <w:b/>
          <w:i/>
          <w:sz w:val="28"/>
          <w:szCs w:val="28"/>
          <w:u w:val="single"/>
        </w:rPr>
      </w:pPr>
      <w:r w:rsidRPr="009E7B72">
        <w:rPr>
          <w:b/>
          <w:i/>
          <w:sz w:val="28"/>
          <w:szCs w:val="28"/>
          <w:u w:val="single"/>
        </w:rPr>
        <w:t>подпрограмма 3 «Защита прав потребителей в</w:t>
      </w:r>
      <w:r w:rsidR="00E56FB6">
        <w:rPr>
          <w:b/>
          <w:i/>
          <w:sz w:val="28"/>
          <w:szCs w:val="28"/>
          <w:u w:val="single"/>
        </w:rPr>
        <w:t xml:space="preserve"> </w:t>
      </w:r>
      <w:r w:rsidRPr="009E7B72">
        <w:rPr>
          <w:b/>
          <w:i/>
          <w:sz w:val="28"/>
          <w:szCs w:val="28"/>
          <w:u w:val="single"/>
        </w:rPr>
        <w:t>Нижневартовском районе</w:t>
      </w:r>
    </w:p>
    <w:p w:rsidR="00AB6E3A" w:rsidRPr="009E7B72" w:rsidRDefault="00442ADB" w:rsidP="008120FB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i/>
          <w:sz w:val="28"/>
          <w:szCs w:val="28"/>
        </w:rPr>
      </w:pPr>
      <w:r w:rsidRPr="009E7B72">
        <w:rPr>
          <w:sz w:val="28"/>
          <w:szCs w:val="28"/>
        </w:rPr>
        <w:t>Защита прав потребителей в Нижневартовском районе представляет собой комплекс мер направленных на развитие системы защиты прав потребителей в ра</w:t>
      </w:r>
      <w:r w:rsidRPr="009E7B72">
        <w:rPr>
          <w:sz w:val="28"/>
          <w:szCs w:val="28"/>
        </w:rPr>
        <w:t>й</w:t>
      </w:r>
      <w:r w:rsidRPr="009E7B72">
        <w:rPr>
          <w:sz w:val="28"/>
          <w:szCs w:val="28"/>
        </w:rPr>
        <w:t>оне, с установленными сроками их реализации, и направленных на создание в мун</w:t>
      </w:r>
      <w:r w:rsidRPr="009E7B72">
        <w:rPr>
          <w:sz w:val="28"/>
          <w:szCs w:val="28"/>
        </w:rPr>
        <w:t>и</w:t>
      </w:r>
      <w:r w:rsidRPr="009E7B72">
        <w:rPr>
          <w:sz w:val="28"/>
          <w:szCs w:val="28"/>
        </w:rPr>
        <w:t>ципальном районе условий для эффективной защиты, установленных законодател</w:t>
      </w:r>
      <w:r w:rsidRPr="009E7B72">
        <w:rPr>
          <w:sz w:val="28"/>
          <w:szCs w:val="28"/>
        </w:rPr>
        <w:t>ь</w:t>
      </w:r>
      <w:r w:rsidRPr="009E7B72">
        <w:rPr>
          <w:sz w:val="28"/>
          <w:szCs w:val="28"/>
        </w:rPr>
        <w:t>ством Российской Федерации прав потребителей, снижение социальной напряже</w:t>
      </w:r>
      <w:r w:rsidRPr="009E7B72">
        <w:rPr>
          <w:sz w:val="28"/>
          <w:szCs w:val="28"/>
        </w:rPr>
        <w:t>н</w:t>
      </w:r>
      <w:r w:rsidRPr="009E7B72">
        <w:rPr>
          <w:sz w:val="28"/>
          <w:szCs w:val="28"/>
        </w:rPr>
        <w:t>ности на потребительском рынке товаров и услуг.</w:t>
      </w:r>
    </w:p>
    <w:p w:rsidR="00496894" w:rsidRPr="009E7B72" w:rsidRDefault="00496894" w:rsidP="008120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7B72">
        <w:rPr>
          <w:sz w:val="28"/>
          <w:szCs w:val="28"/>
        </w:rPr>
        <w:t>Приоритетными направлениями в системе защиты прав потребителей должны стать:</w:t>
      </w:r>
    </w:p>
    <w:p w:rsidR="00496894" w:rsidRPr="009E7B72" w:rsidRDefault="00496894" w:rsidP="008120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7B72">
        <w:rPr>
          <w:sz w:val="28"/>
          <w:szCs w:val="28"/>
        </w:rPr>
        <w:t>повышение уровня правовой грамотности и информированности</w:t>
      </w:r>
      <w:r w:rsidR="00E56FB6">
        <w:rPr>
          <w:sz w:val="28"/>
          <w:szCs w:val="28"/>
        </w:rPr>
        <w:t xml:space="preserve"> </w:t>
      </w:r>
      <w:r w:rsidRPr="009E7B72">
        <w:rPr>
          <w:sz w:val="28"/>
          <w:szCs w:val="28"/>
        </w:rPr>
        <w:t>населения и хозяйствующих субъектов в вопросах защиты прав потребителей;</w:t>
      </w:r>
    </w:p>
    <w:p w:rsidR="00496894" w:rsidRPr="009E7B72" w:rsidRDefault="00496894" w:rsidP="008120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7B72">
        <w:rPr>
          <w:sz w:val="28"/>
          <w:szCs w:val="28"/>
        </w:rPr>
        <w:t>проведение политики, ориентированной на производство продукции</w:t>
      </w:r>
      <w:r w:rsidR="00E56FB6">
        <w:rPr>
          <w:sz w:val="28"/>
          <w:szCs w:val="28"/>
        </w:rPr>
        <w:t xml:space="preserve"> </w:t>
      </w:r>
      <w:r w:rsidRPr="009E7B72">
        <w:rPr>
          <w:sz w:val="28"/>
          <w:szCs w:val="28"/>
        </w:rPr>
        <w:t>гарант</w:t>
      </w:r>
      <w:r w:rsidRPr="009E7B72">
        <w:rPr>
          <w:sz w:val="28"/>
          <w:szCs w:val="28"/>
        </w:rPr>
        <w:t>и</w:t>
      </w:r>
      <w:r w:rsidRPr="009E7B72">
        <w:rPr>
          <w:sz w:val="28"/>
          <w:szCs w:val="28"/>
        </w:rPr>
        <w:t>рованного качества;</w:t>
      </w:r>
    </w:p>
    <w:p w:rsidR="001E004D" w:rsidRPr="009E7B72" w:rsidRDefault="00496894" w:rsidP="00831984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E7B72">
        <w:rPr>
          <w:sz w:val="28"/>
          <w:szCs w:val="28"/>
        </w:rPr>
        <w:t>предотвращение проявления недобросовестных практик со стороны хозяйс</w:t>
      </w:r>
      <w:r w:rsidRPr="009E7B72">
        <w:rPr>
          <w:sz w:val="28"/>
          <w:szCs w:val="28"/>
        </w:rPr>
        <w:t>т</w:t>
      </w:r>
      <w:r w:rsidRPr="009E7B72">
        <w:rPr>
          <w:sz w:val="28"/>
          <w:szCs w:val="28"/>
        </w:rPr>
        <w:t>вующих субъектов, которые отрицательно сказываются на потребителях</w:t>
      </w:r>
      <w:r w:rsidR="008120FB" w:rsidRPr="009E7B72">
        <w:rPr>
          <w:sz w:val="28"/>
          <w:szCs w:val="28"/>
        </w:rPr>
        <w:t>.</w:t>
      </w:r>
    </w:p>
    <w:p w:rsidR="005D1A57" w:rsidRPr="009E7B72" w:rsidRDefault="003948F4" w:rsidP="00B64A7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i/>
          <w:sz w:val="28"/>
          <w:szCs w:val="28"/>
        </w:rPr>
      </w:pPr>
      <w:r w:rsidRPr="009E7B72">
        <w:rPr>
          <w:sz w:val="28"/>
          <w:szCs w:val="28"/>
        </w:rPr>
        <w:t>Достижение поставленной цели предусмотрено посредством реализации о</w:t>
      </w:r>
      <w:r w:rsidRPr="009E7B72">
        <w:rPr>
          <w:sz w:val="28"/>
          <w:szCs w:val="28"/>
        </w:rPr>
        <w:t>с</w:t>
      </w:r>
      <w:r w:rsidRPr="009E7B72">
        <w:rPr>
          <w:sz w:val="28"/>
          <w:szCs w:val="28"/>
        </w:rPr>
        <w:t>новных мероприятий</w:t>
      </w:r>
      <w:r w:rsidR="008120FB" w:rsidRPr="009E7B72">
        <w:rPr>
          <w:sz w:val="28"/>
          <w:szCs w:val="28"/>
        </w:rPr>
        <w:t>:</w:t>
      </w:r>
    </w:p>
    <w:p w:rsidR="00B64A78" w:rsidRPr="009E7B72" w:rsidRDefault="00B64A78" w:rsidP="00182352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67"/>
        <w:jc w:val="center"/>
        <w:outlineLvl w:val="1"/>
        <w:rPr>
          <w:i/>
        </w:rPr>
      </w:pPr>
      <w:r w:rsidRPr="009E7B72">
        <w:rPr>
          <w:i/>
        </w:rPr>
        <w:t>обеспечение доступности правовой помощи для потребителей района</w:t>
      </w:r>
    </w:p>
    <w:p w:rsidR="00E77078" w:rsidRPr="009E7B72" w:rsidRDefault="00263D7A" w:rsidP="00182352">
      <w:pPr>
        <w:pStyle w:val="af0"/>
        <w:numPr>
          <w:ilvl w:val="0"/>
          <w:numId w:val="7"/>
        </w:numPr>
        <w:ind w:left="0" w:firstLine="567"/>
        <w:jc w:val="center"/>
        <w:rPr>
          <w:i/>
        </w:rPr>
      </w:pPr>
      <w:r w:rsidRPr="009E7B72">
        <w:rPr>
          <w:i/>
        </w:rPr>
        <w:t>повышение потребительской грамотности жителей района, формир</w:t>
      </w:r>
      <w:r w:rsidRPr="009E7B72">
        <w:rPr>
          <w:i/>
        </w:rPr>
        <w:t>о</w:t>
      </w:r>
      <w:r w:rsidRPr="009E7B72">
        <w:rPr>
          <w:i/>
        </w:rPr>
        <w:t>вание навыков и стереотипов грамотного потребительского поведения</w:t>
      </w:r>
    </w:p>
    <w:p w:rsidR="000908FD" w:rsidRPr="009E7B72" w:rsidRDefault="00182352" w:rsidP="0018235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center"/>
        <w:outlineLvl w:val="1"/>
        <w:rPr>
          <w:i/>
        </w:rPr>
      </w:pPr>
      <w:r w:rsidRPr="009E7B72">
        <w:rPr>
          <w:i/>
        </w:rPr>
        <w:t>п</w:t>
      </w:r>
      <w:r w:rsidR="000908FD" w:rsidRPr="009E7B72">
        <w:rPr>
          <w:i/>
        </w:rPr>
        <w:t>рофилактика нарушений потребительских прав, повышение правовой грамотности и социальной ответственности хозяйствующих субъектов, создание условий для повышения качества и безопасности реализуемых товаров, работ, у</w:t>
      </w:r>
      <w:r w:rsidR="000908FD" w:rsidRPr="009E7B72">
        <w:rPr>
          <w:i/>
        </w:rPr>
        <w:t>с</w:t>
      </w:r>
      <w:r w:rsidR="000908FD" w:rsidRPr="009E7B72">
        <w:rPr>
          <w:i/>
        </w:rPr>
        <w:t>луг на территории района</w:t>
      </w:r>
    </w:p>
    <w:p w:rsidR="00E77078" w:rsidRPr="009E7B72" w:rsidRDefault="000908FD" w:rsidP="00182352">
      <w:pPr>
        <w:pStyle w:val="af0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outlineLvl w:val="1"/>
        <w:rPr>
          <w:i/>
        </w:rPr>
      </w:pPr>
      <w:r w:rsidRPr="009E7B72">
        <w:rPr>
          <w:i/>
        </w:rPr>
        <w:t>Обеспечение комплексного подхода к решению актуальных задач по обеспечению и защите прав потребителей в районе</w:t>
      </w:r>
    </w:p>
    <w:p w:rsidR="00E77078" w:rsidRPr="00EE049B" w:rsidRDefault="00E77078" w:rsidP="008A1298">
      <w:pPr>
        <w:widowControl w:val="0"/>
        <w:autoSpaceDE w:val="0"/>
        <w:autoSpaceDN w:val="0"/>
        <w:adjustRightInd w:val="0"/>
        <w:jc w:val="both"/>
        <w:outlineLvl w:val="1"/>
        <w:rPr>
          <w:color w:val="FF0000"/>
        </w:rPr>
      </w:pPr>
    </w:p>
    <w:sectPr w:rsidR="00E77078" w:rsidRPr="00EE049B" w:rsidSect="000636B2">
      <w:headerReference w:type="even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7FF" w:rsidRDefault="003327FF">
      <w:r>
        <w:separator/>
      </w:r>
    </w:p>
  </w:endnote>
  <w:endnote w:type="continuationSeparator" w:id="1">
    <w:p w:rsidR="003327FF" w:rsidRDefault="0033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7FF" w:rsidRDefault="003327FF">
      <w:r>
        <w:separator/>
      </w:r>
    </w:p>
  </w:footnote>
  <w:footnote w:type="continuationSeparator" w:id="1">
    <w:p w:rsidR="003327FF" w:rsidRDefault="00332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95" w:rsidRDefault="00770C95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70C95" w:rsidRDefault="00770C9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D3A7F"/>
    <w:multiLevelType w:val="hybridMultilevel"/>
    <w:tmpl w:val="A2C4CDDC"/>
    <w:lvl w:ilvl="0" w:tplc="33E8DAA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E756E9"/>
    <w:multiLevelType w:val="hybridMultilevel"/>
    <w:tmpl w:val="82F8D598"/>
    <w:lvl w:ilvl="0" w:tplc="6E46E352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C2EC9"/>
    <w:multiLevelType w:val="hybridMultilevel"/>
    <w:tmpl w:val="66A67DDE"/>
    <w:lvl w:ilvl="0" w:tplc="44B668B6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9B57849"/>
    <w:multiLevelType w:val="hybridMultilevel"/>
    <w:tmpl w:val="9D0EAAC0"/>
    <w:lvl w:ilvl="0" w:tplc="0FE08160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55B8F"/>
    <w:multiLevelType w:val="hybridMultilevel"/>
    <w:tmpl w:val="2B1884D6"/>
    <w:lvl w:ilvl="0" w:tplc="A538F2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5313A4A"/>
    <w:multiLevelType w:val="hybridMultilevel"/>
    <w:tmpl w:val="4FFAA180"/>
    <w:lvl w:ilvl="0" w:tplc="6F1E65A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F215F81"/>
    <w:multiLevelType w:val="hybridMultilevel"/>
    <w:tmpl w:val="25BAB5E4"/>
    <w:lvl w:ilvl="0" w:tplc="68D40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965"/>
    <w:rsid w:val="00002754"/>
    <w:rsid w:val="00002CAC"/>
    <w:rsid w:val="000035BF"/>
    <w:rsid w:val="000077DD"/>
    <w:rsid w:val="00011D68"/>
    <w:rsid w:val="0001217F"/>
    <w:rsid w:val="00015A78"/>
    <w:rsid w:val="00017951"/>
    <w:rsid w:val="00020786"/>
    <w:rsid w:val="00021B79"/>
    <w:rsid w:val="00024447"/>
    <w:rsid w:val="00026549"/>
    <w:rsid w:val="000305DF"/>
    <w:rsid w:val="00034A47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5715E"/>
    <w:rsid w:val="00057C06"/>
    <w:rsid w:val="000603F2"/>
    <w:rsid w:val="000636B2"/>
    <w:rsid w:val="00066CF2"/>
    <w:rsid w:val="00073F84"/>
    <w:rsid w:val="00080D87"/>
    <w:rsid w:val="00082905"/>
    <w:rsid w:val="00083528"/>
    <w:rsid w:val="00083ED9"/>
    <w:rsid w:val="00084C0B"/>
    <w:rsid w:val="00085639"/>
    <w:rsid w:val="00085A98"/>
    <w:rsid w:val="00085CC3"/>
    <w:rsid w:val="00086C6A"/>
    <w:rsid w:val="00087797"/>
    <w:rsid w:val="0009082C"/>
    <w:rsid w:val="000908FD"/>
    <w:rsid w:val="00093E5A"/>
    <w:rsid w:val="00095B84"/>
    <w:rsid w:val="00096913"/>
    <w:rsid w:val="00096ED3"/>
    <w:rsid w:val="000A04BF"/>
    <w:rsid w:val="000A7487"/>
    <w:rsid w:val="000A7EAF"/>
    <w:rsid w:val="000B318A"/>
    <w:rsid w:val="000B5DAE"/>
    <w:rsid w:val="000B62E5"/>
    <w:rsid w:val="000C4272"/>
    <w:rsid w:val="000C69AF"/>
    <w:rsid w:val="000D0C81"/>
    <w:rsid w:val="000D0F6F"/>
    <w:rsid w:val="000D203B"/>
    <w:rsid w:val="000D3A3C"/>
    <w:rsid w:val="000D3DF5"/>
    <w:rsid w:val="000D4D91"/>
    <w:rsid w:val="000D5E6B"/>
    <w:rsid w:val="000E1429"/>
    <w:rsid w:val="000E17EF"/>
    <w:rsid w:val="000E3BCE"/>
    <w:rsid w:val="000E58B5"/>
    <w:rsid w:val="000E64B3"/>
    <w:rsid w:val="000F1E07"/>
    <w:rsid w:val="000F371E"/>
    <w:rsid w:val="000F79EB"/>
    <w:rsid w:val="00100CC6"/>
    <w:rsid w:val="001034FE"/>
    <w:rsid w:val="00104200"/>
    <w:rsid w:val="00106376"/>
    <w:rsid w:val="00107278"/>
    <w:rsid w:val="001073FF"/>
    <w:rsid w:val="00114FDC"/>
    <w:rsid w:val="001156D1"/>
    <w:rsid w:val="00117521"/>
    <w:rsid w:val="0012105A"/>
    <w:rsid w:val="00122A4C"/>
    <w:rsid w:val="00122B8B"/>
    <w:rsid w:val="00125FD4"/>
    <w:rsid w:val="00127060"/>
    <w:rsid w:val="00130D83"/>
    <w:rsid w:val="0013215B"/>
    <w:rsid w:val="00134177"/>
    <w:rsid w:val="00137150"/>
    <w:rsid w:val="00140A39"/>
    <w:rsid w:val="00145D41"/>
    <w:rsid w:val="00146FCB"/>
    <w:rsid w:val="00147CB4"/>
    <w:rsid w:val="0015093E"/>
    <w:rsid w:val="0015357E"/>
    <w:rsid w:val="001562F5"/>
    <w:rsid w:val="0015719C"/>
    <w:rsid w:val="001576FB"/>
    <w:rsid w:val="001614E5"/>
    <w:rsid w:val="00163184"/>
    <w:rsid w:val="00166B03"/>
    <w:rsid w:val="0017124F"/>
    <w:rsid w:val="00171CA2"/>
    <w:rsid w:val="00173A12"/>
    <w:rsid w:val="00177224"/>
    <w:rsid w:val="00182352"/>
    <w:rsid w:val="00182F88"/>
    <w:rsid w:val="0018438C"/>
    <w:rsid w:val="00185BE1"/>
    <w:rsid w:val="001864D0"/>
    <w:rsid w:val="00186C0B"/>
    <w:rsid w:val="00193702"/>
    <w:rsid w:val="0019580D"/>
    <w:rsid w:val="00195EF7"/>
    <w:rsid w:val="001A24C5"/>
    <w:rsid w:val="001A2A5A"/>
    <w:rsid w:val="001A7B33"/>
    <w:rsid w:val="001A7C9C"/>
    <w:rsid w:val="001B0337"/>
    <w:rsid w:val="001B1956"/>
    <w:rsid w:val="001B3C68"/>
    <w:rsid w:val="001B6807"/>
    <w:rsid w:val="001B7F45"/>
    <w:rsid w:val="001C2538"/>
    <w:rsid w:val="001C42A0"/>
    <w:rsid w:val="001C4953"/>
    <w:rsid w:val="001C530D"/>
    <w:rsid w:val="001C5A23"/>
    <w:rsid w:val="001C6135"/>
    <w:rsid w:val="001D09B3"/>
    <w:rsid w:val="001D30D9"/>
    <w:rsid w:val="001D6760"/>
    <w:rsid w:val="001E004D"/>
    <w:rsid w:val="001E16D7"/>
    <w:rsid w:val="001E200C"/>
    <w:rsid w:val="001E664B"/>
    <w:rsid w:val="001E79EB"/>
    <w:rsid w:val="001E7B30"/>
    <w:rsid w:val="001F0660"/>
    <w:rsid w:val="001F26E9"/>
    <w:rsid w:val="001F4316"/>
    <w:rsid w:val="001F652A"/>
    <w:rsid w:val="001F769D"/>
    <w:rsid w:val="00205D7F"/>
    <w:rsid w:val="00206CDB"/>
    <w:rsid w:val="002107A7"/>
    <w:rsid w:val="0021376A"/>
    <w:rsid w:val="00220C08"/>
    <w:rsid w:val="00223060"/>
    <w:rsid w:val="00223BD2"/>
    <w:rsid w:val="002245E9"/>
    <w:rsid w:val="00225FE9"/>
    <w:rsid w:val="002271B4"/>
    <w:rsid w:val="00233C84"/>
    <w:rsid w:val="0023463F"/>
    <w:rsid w:val="0024027E"/>
    <w:rsid w:val="0024036E"/>
    <w:rsid w:val="002406FE"/>
    <w:rsid w:val="00242C6F"/>
    <w:rsid w:val="002468DF"/>
    <w:rsid w:val="0024740D"/>
    <w:rsid w:val="002474A1"/>
    <w:rsid w:val="00247970"/>
    <w:rsid w:val="00251E03"/>
    <w:rsid w:val="00252790"/>
    <w:rsid w:val="00252BC8"/>
    <w:rsid w:val="00254566"/>
    <w:rsid w:val="00256A7F"/>
    <w:rsid w:val="002608BA"/>
    <w:rsid w:val="00261CC0"/>
    <w:rsid w:val="00263849"/>
    <w:rsid w:val="002639D2"/>
    <w:rsid w:val="00263D7A"/>
    <w:rsid w:val="0026775A"/>
    <w:rsid w:val="0027053A"/>
    <w:rsid w:val="00270CD0"/>
    <w:rsid w:val="00272A9C"/>
    <w:rsid w:val="00281599"/>
    <w:rsid w:val="00281F41"/>
    <w:rsid w:val="002842A7"/>
    <w:rsid w:val="002875D1"/>
    <w:rsid w:val="00292AFB"/>
    <w:rsid w:val="00295011"/>
    <w:rsid w:val="0029542C"/>
    <w:rsid w:val="00295581"/>
    <w:rsid w:val="002971B9"/>
    <w:rsid w:val="002A09AE"/>
    <w:rsid w:val="002A5C34"/>
    <w:rsid w:val="002A635D"/>
    <w:rsid w:val="002A6740"/>
    <w:rsid w:val="002A6F39"/>
    <w:rsid w:val="002B04EB"/>
    <w:rsid w:val="002B12FA"/>
    <w:rsid w:val="002B2C3E"/>
    <w:rsid w:val="002B386D"/>
    <w:rsid w:val="002C14DC"/>
    <w:rsid w:val="002C1E03"/>
    <w:rsid w:val="002C1EFB"/>
    <w:rsid w:val="002C244D"/>
    <w:rsid w:val="002C4AF5"/>
    <w:rsid w:val="002C5E3F"/>
    <w:rsid w:val="002D02A5"/>
    <w:rsid w:val="002D46F6"/>
    <w:rsid w:val="002D5705"/>
    <w:rsid w:val="002E08F7"/>
    <w:rsid w:val="002E1717"/>
    <w:rsid w:val="002E22EF"/>
    <w:rsid w:val="002E45A2"/>
    <w:rsid w:val="002E7600"/>
    <w:rsid w:val="002F0180"/>
    <w:rsid w:val="002F2878"/>
    <w:rsid w:val="002F3218"/>
    <w:rsid w:val="002F4904"/>
    <w:rsid w:val="002F5268"/>
    <w:rsid w:val="002F612C"/>
    <w:rsid w:val="002F721F"/>
    <w:rsid w:val="00300265"/>
    <w:rsid w:val="00302CE0"/>
    <w:rsid w:val="00302DED"/>
    <w:rsid w:val="0030491D"/>
    <w:rsid w:val="00310719"/>
    <w:rsid w:val="003131AD"/>
    <w:rsid w:val="00313219"/>
    <w:rsid w:val="00313608"/>
    <w:rsid w:val="0031420A"/>
    <w:rsid w:val="00314B3F"/>
    <w:rsid w:val="00321426"/>
    <w:rsid w:val="00322E7E"/>
    <w:rsid w:val="003239CE"/>
    <w:rsid w:val="00323A14"/>
    <w:rsid w:val="003256DB"/>
    <w:rsid w:val="003317CF"/>
    <w:rsid w:val="003327FF"/>
    <w:rsid w:val="00334B97"/>
    <w:rsid w:val="00335D05"/>
    <w:rsid w:val="0034109D"/>
    <w:rsid w:val="00345282"/>
    <w:rsid w:val="0034718E"/>
    <w:rsid w:val="003504ED"/>
    <w:rsid w:val="00351D26"/>
    <w:rsid w:val="003535B2"/>
    <w:rsid w:val="00353674"/>
    <w:rsid w:val="0035707D"/>
    <w:rsid w:val="00357EBD"/>
    <w:rsid w:val="003613F3"/>
    <w:rsid w:val="003703CA"/>
    <w:rsid w:val="003708A3"/>
    <w:rsid w:val="00371218"/>
    <w:rsid w:val="00372F42"/>
    <w:rsid w:val="0038107A"/>
    <w:rsid w:val="00384A29"/>
    <w:rsid w:val="003915D1"/>
    <w:rsid w:val="003925F4"/>
    <w:rsid w:val="003948F4"/>
    <w:rsid w:val="00396213"/>
    <w:rsid w:val="003A053C"/>
    <w:rsid w:val="003A0625"/>
    <w:rsid w:val="003A1DA3"/>
    <w:rsid w:val="003A1FC8"/>
    <w:rsid w:val="003A4A94"/>
    <w:rsid w:val="003B0A45"/>
    <w:rsid w:val="003B1CF9"/>
    <w:rsid w:val="003B1F10"/>
    <w:rsid w:val="003B2CCC"/>
    <w:rsid w:val="003B493D"/>
    <w:rsid w:val="003B5842"/>
    <w:rsid w:val="003B65D7"/>
    <w:rsid w:val="003B7F51"/>
    <w:rsid w:val="003C295C"/>
    <w:rsid w:val="003C2E2D"/>
    <w:rsid w:val="003C32E4"/>
    <w:rsid w:val="003C4725"/>
    <w:rsid w:val="003C557B"/>
    <w:rsid w:val="003C5EF7"/>
    <w:rsid w:val="003C6380"/>
    <w:rsid w:val="003D17F5"/>
    <w:rsid w:val="003D2547"/>
    <w:rsid w:val="003D57EF"/>
    <w:rsid w:val="003D5ED5"/>
    <w:rsid w:val="003D7C57"/>
    <w:rsid w:val="003E05EF"/>
    <w:rsid w:val="003E1C49"/>
    <w:rsid w:val="003E4938"/>
    <w:rsid w:val="003F317A"/>
    <w:rsid w:val="003F64EB"/>
    <w:rsid w:val="00400DF8"/>
    <w:rsid w:val="00403936"/>
    <w:rsid w:val="00407C44"/>
    <w:rsid w:val="00411014"/>
    <w:rsid w:val="0041108E"/>
    <w:rsid w:val="00411451"/>
    <w:rsid w:val="00411B54"/>
    <w:rsid w:val="00411F9B"/>
    <w:rsid w:val="004135DA"/>
    <w:rsid w:val="0041445E"/>
    <w:rsid w:val="00416A2B"/>
    <w:rsid w:val="004206DA"/>
    <w:rsid w:val="0042109A"/>
    <w:rsid w:val="00421F4E"/>
    <w:rsid w:val="00423EA8"/>
    <w:rsid w:val="00424665"/>
    <w:rsid w:val="00424836"/>
    <w:rsid w:val="004251C7"/>
    <w:rsid w:val="004277A0"/>
    <w:rsid w:val="00430316"/>
    <w:rsid w:val="00430895"/>
    <w:rsid w:val="00435A63"/>
    <w:rsid w:val="00440D6A"/>
    <w:rsid w:val="00442ADB"/>
    <w:rsid w:val="0044493A"/>
    <w:rsid w:val="00445ED6"/>
    <w:rsid w:val="0044716E"/>
    <w:rsid w:val="00453F4E"/>
    <w:rsid w:val="00455E77"/>
    <w:rsid w:val="00455F81"/>
    <w:rsid w:val="00456C74"/>
    <w:rsid w:val="00457AE2"/>
    <w:rsid w:val="004601D2"/>
    <w:rsid w:val="00460D7C"/>
    <w:rsid w:val="004612CD"/>
    <w:rsid w:val="004649F1"/>
    <w:rsid w:val="00464A3A"/>
    <w:rsid w:val="00467A07"/>
    <w:rsid w:val="00474D56"/>
    <w:rsid w:val="00475578"/>
    <w:rsid w:val="004800AB"/>
    <w:rsid w:val="0048019A"/>
    <w:rsid w:val="0048170C"/>
    <w:rsid w:val="00482262"/>
    <w:rsid w:val="004839BB"/>
    <w:rsid w:val="00483D18"/>
    <w:rsid w:val="0048485F"/>
    <w:rsid w:val="00487587"/>
    <w:rsid w:val="004877F3"/>
    <w:rsid w:val="00490467"/>
    <w:rsid w:val="0049132A"/>
    <w:rsid w:val="004925AF"/>
    <w:rsid w:val="004945BC"/>
    <w:rsid w:val="0049467C"/>
    <w:rsid w:val="00496894"/>
    <w:rsid w:val="00496A8A"/>
    <w:rsid w:val="004A0E57"/>
    <w:rsid w:val="004A1FAF"/>
    <w:rsid w:val="004A4BB7"/>
    <w:rsid w:val="004A7BAF"/>
    <w:rsid w:val="004B0A6E"/>
    <w:rsid w:val="004B4F87"/>
    <w:rsid w:val="004C3ACE"/>
    <w:rsid w:val="004C616E"/>
    <w:rsid w:val="004C77A7"/>
    <w:rsid w:val="004D355E"/>
    <w:rsid w:val="004D3768"/>
    <w:rsid w:val="004D3CC9"/>
    <w:rsid w:val="004D3FBA"/>
    <w:rsid w:val="004D46F5"/>
    <w:rsid w:val="004D4C29"/>
    <w:rsid w:val="004D5AD1"/>
    <w:rsid w:val="004D7A34"/>
    <w:rsid w:val="004E36CA"/>
    <w:rsid w:val="004E41B1"/>
    <w:rsid w:val="004E4298"/>
    <w:rsid w:val="004E7E6A"/>
    <w:rsid w:val="004F0DA2"/>
    <w:rsid w:val="004F11BB"/>
    <w:rsid w:val="004F184D"/>
    <w:rsid w:val="004F5FAA"/>
    <w:rsid w:val="004F633D"/>
    <w:rsid w:val="004F6997"/>
    <w:rsid w:val="00501B22"/>
    <w:rsid w:val="005024EE"/>
    <w:rsid w:val="005045D0"/>
    <w:rsid w:val="00505259"/>
    <w:rsid w:val="00505C14"/>
    <w:rsid w:val="00505FA3"/>
    <w:rsid w:val="00510256"/>
    <w:rsid w:val="0051182D"/>
    <w:rsid w:val="00514372"/>
    <w:rsid w:val="00524A11"/>
    <w:rsid w:val="005311F0"/>
    <w:rsid w:val="00531BDE"/>
    <w:rsid w:val="0053516A"/>
    <w:rsid w:val="00535FE5"/>
    <w:rsid w:val="00536D90"/>
    <w:rsid w:val="00542B60"/>
    <w:rsid w:val="00542F11"/>
    <w:rsid w:val="00547E47"/>
    <w:rsid w:val="00550B5D"/>
    <w:rsid w:val="00554D1A"/>
    <w:rsid w:val="00555073"/>
    <w:rsid w:val="00557C08"/>
    <w:rsid w:val="0056276C"/>
    <w:rsid w:val="00562A1E"/>
    <w:rsid w:val="00567947"/>
    <w:rsid w:val="00572F8E"/>
    <w:rsid w:val="005733F9"/>
    <w:rsid w:val="005734E7"/>
    <w:rsid w:val="0057411E"/>
    <w:rsid w:val="00574944"/>
    <w:rsid w:val="005750D3"/>
    <w:rsid w:val="005777B5"/>
    <w:rsid w:val="00580114"/>
    <w:rsid w:val="005803BF"/>
    <w:rsid w:val="0058108A"/>
    <w:rsid w:val="0058357C"/>
    <w:rsid w:val="00583F0D"/>
    <w:rsid w:val="005847F5"/>
    <w:rsid w:val="00596298"/>
    <w:rsid w:val="005965E2"/>
    <w:rsid w:val="005A170D"/>
    <w:rsid w:val="005A284C"/>
    <w:rsid w:val="005A3DD4"/>
    <w:rsid w:val="005A4D65"/>
    <w:rsid w:val="005A4D8F"/>
    <w:rsid w:val="005B0256"/>
    <w:rsid w:val="005B0C9E"/>
    <w:rsid w:val="005B379D"/>
    <w:rsid w:val="005C01CF"/>
    <w:rsid w:val="005C0A4F"/>
    <w:rsid w:val="005C3481"/>
    <w:rsid w:val="005C5805"/>
    <w:rsid w:val="005C7ACE"/>
    <w:rsid w:val="005D1A57"/>
    <w:rsid w:val="005D2033"/>
    <w:rsid w:val="005D3778"/>
    <w:rsid w:val="005D4E01"/>
    <w:rsid w:val="005D6DDA"/>
    <w:rsid w:val="005D6DE4"/>
    <w:rsid w:val="005D7B0D"/>
    <w:rsid w:val="005E36FF"/>
    <w:rsid w:val="005E56F8"/>
    <w:rsid w:val="005E64CF"/>
    <w:rsid w:val="005F0E9E"/>
    <w:rsid w:val="005F16C1"/>
    <w:rsid w:val="005F1917"/>
    <w:rsid w:val="005F30CA"/>
    <w:rsid w:val="005F4296"/>
    <w:rsid w:val="005F651F"/>
    <w:rsid w:val="006012B4"/>
    <w:rsid w:val="00606A40"/>
    <w:rsid w:val="00606B25"/>
    <w:rsid w:val="006072E0"/>
    <w:rsid w:val="00611A6C"/>
    <w:rsid w:val="006127AD"/>
    <w:rsid w:val="00613457"/>
    <w:rsid w:val="00613DF3"/>
    <w:rsid w:val="006153ED"/>
    <w:rsid w:val="00616E0E"/>
    <w:rsid w:val="0062162D"/>
    <w:rsid w:val="006218F1"/>
    <w:rsid w:val="00621E54"/>
    <w:rsid w:val="00625526"/>
    <w:rsid w:val="0062740D"/>
    <w:rsid w:val="00630E63"/>
    <w:rsid w:val="006350E6"/>
    <w:rsid w:val="00637485"/>
    <w:rsid w:val="00637599"/>
    <w:rsid w:val="006458BA"/>
    <w:rsid w:val="00646DA2"/>
    <w:rsid w:val="006479CC"/>
    <w:rsid w:val="00651543"/>
    <w:rsid w:val="00651B04"/>
    <w:rsid w:val="0065264D"/>
    <w:rsid w:val="00653248"/>
    <w:rsid w:val="006546D7"/>
    <w:rsid w:val="0065603F"/>
    <w:rsid w:val="006568FE"/>
    <w:rsid w:val="00664DB4"/>
    <w:rsid w:val="00665CDF"/>
    <w:rsid w:val="006661AF"/>
    <w:rsid w:val="00667787"/>
    <w:rsid w:val="006713D9"/>
    <w:rsid w:val="0067180E"/>
    <w:rsid w:val="006807CD"/>
    <w:rsid w:val="006817AF"/>
    <w:rsid w:val="00682959"/>
    <w:rsid w:val="00682A5F"/>
    <w:rsid w:val="00682E8D"/>
    <w:rsid w:val="00682EB5"/>
    <w:rsid w:val="006840C4"/>
    <w:rsid w:val="006844A6"/>
    <w:rsid w:val="006855D4"/>
    <w:rsid w:val="00686495"/>
    <w:rsid w:val="00693560"/>
    <w:rsid w:val="00693888"/>
    <w:rsid w:val="00695010"/>
    <w:rsid w:val="00695DED"/>
    <w:rsid w:val="00696807"/>
    <w:rsid w:val="006A1ACC"/>
    <w:rsid w:val="006A6357"/>
    <w:rsid w:val="006A7D9F"/>
    <w:rsid w:val="006B162B"/>
    <w:rsid w:val="006B4376"/>
    <w:rsid w:val="006B4908"/>
    <w:rsid w:val="006B61F2"/>
    <w:rsid w:val="006B635C"/>
    <w:rsid w:val="006B6E8F"/>
    <w:rsid w:val="006B6EE9"/>
    <w:rsid w:val="006B6F30"/>
    <w:rsid w:val="006B7252"/>
    <w:rsid w:val="006C1ADB"/>
    <w:rsid w:val="006C234B"/>
    <w:rsid w:val="006C433A"/>
    <w:rsid w:val="006D072C"/>
    <w:rsid w:val="006D0D9A"/>
    <w:rsid w:val="006D0E10"/>
    <w:rsid w:val="006D113C"/>
    <w:rsid w:val="006D3DBB"/>
    <w:rsid w:val="006D4AB8"/>
    <w:rsid w:val="006D5DDF"/>
    <w:rsid w:val="006D790C"/>
    <w:rsid w:val="006E0E68"/>
    <w:rsid w:val="006E2140"/>
    <w:rsid w:val="006E2E7C"/>
    <w:rsid w:val="006E4EE3"/>
    <w:rsid w:val="006F0918"/>
    <w:rsid w:val="006F3CF8"/>
    <w:rsid w:val="006F6CF1"/>
    <w:rsid w:val="007022E0"/>
    <w:rsid w:val="00710CF7"/>
    <w:rsid w:val="00714943"/>
    <w:rsid w:val="007174B7"/>
    <w:rsid w:val="00717916"/>
    <w:rsid w:val="007224F5"/>
    <w:rsid w:val="00726819"/>
    <w:rsid w:val="007308AA"/>
    <w:rsid w:val="00733A60"/>
    <w:rsid w:val="00733D21"/>
    <w:rsid w:val="00734079"/>
    <w:rsid w:val="00746A34"/>
    <w:rsid w:val="00746B17"/>
    <w:rsid w:val="007475A6"/>
    <w:rsid w:val="007477EF"/>
    <w:rsid w:val="00747D20"/>
    <w:rsid w:val="00753180"/>
    <w:rsid w:val="00756965"/>
    <w:rsid w:val="00757590"/>
    <w:rsid w:val="00763CA4"/>
    <w:rsid w:val="00764B1D"/>
    <w:rsid w:val="007659BC"/>
    <w:rsid w:val="00770C95"/>
    <w:rsid w:val="00771CC5"/>
    <w:rsid w:val="00773A7A"/>
    <w:rsid w:val="00774F89"/>
    <w:rsid w:val="00775CF1"/>
    <w:rsid w:val="0078288B"/>
    <w:rsid w:val="0078328C"/>
    <w:rsid w:val="007843AF"/>
    <w:rsid w:val="00787707"/>
    <w:rsid w:val="00790776"/>
    <w:rsid w:val="007921CD"/>
    <w:rsid w:val="00792E78"/>
    <w:rsid w:val="00797EC3"/>
    <w:rsid w:val="007A0730"/>
    <w:rsid w:val="007A6B44"/>
    <w:rsid w:val="007A7C21"/>
    <w:rsid w:val="007B62C7"/>
    <w:rsid w:val="007C0722"/>
    <w:rsid w:val="007C07C0"/>
    <w:rsid w:val="007C1DA6"/>
    <w:rsid w:val="007C25F4"/>
    <w:rsid w:val="007C2F43"/>
    <w:rsid w:val="007C3A4E"/>
    <w:rsid w:val="007C49D4"/>
    <w:rsid w:val="007C7236"/>
    <w:rsid w:val="007C7FBF"/>
    <w:rsid w:val="007D0DD1"/>
    <w:rsid w:val="007D41CD"/>
    <w:rsid w:val="007D7565"/>
    <w:rsid w:val="007E31BA"/>
    <w:rsid w:val="007E7A39"/>
    <w:rsid w:val="007F0123"/>
    <w:rsid w:val="007F1BEB"/>
    <w:rsid w:val="007F302A"/>
    <w:rsid w:val="007F32B5"/>
    <w:rsid w:val="007F3CBE"/>
    <w:rsid w:val="00800127"/>
    <w:rsid w:val="00800C71"/>
    <w:rsid w:val="00801481"/>
    <w:rsid w:val="0080370F"/>
    <w:rsid w:val="00803B41"/>
    <w:rsid w:val="008071E8"/>
    <w:rsid w:val="008120FB"/>
    <w:rsid w:val="00812874"/>
    <w:rsid w:val="008133FB"/>
    <w:rsid w:val="00814F8A"/>
    <w:rsid w:val="008154A6"/>
    <w:rsid w:val="00817F2D"/>
    <w:rsid w:val="0082337F"/>
    <w:rsid w:val="0082499F"/>
    <w:rsid w:val="00824DAC"/>
    <w:rsid w:val="008259DA"/>
    <w:rsid w:val="00830410"/>
    <w:rsid w:val="0083106D"/>
    <w:rsid w:val="00831130"/>
    <w:rsid w:val="00831984"/>
    <w:rsid w:val="00834C37"/>
    <w:rsid w:val="00842F63"/>
    <w:rsid w:val="008436C0"/>
    <w:rsid w:val="008449D2"/>
    <w:rsid w:val="0085228D"/>
    <w:rsid w:val="00856D21"/>
    <w:rsid w:val="0085726F"/>
    <w:rsid w:val="00857293"/>
    <w:rsid w:val="00860E81"/>
    <w:rsid w:val="00863A35"/>
    <w:rsid w:val="00865BCB"/>
    <w:rsid w:val="00865E7F"/>
    <w:rsid w:val="00876ECD"/>
    <w:rsid w:val="00880C79"/>
    <w:rsid w:val="0088324C"/>
    <w:rsid w:val="00884E42"/>
    <w:rsid w:val="00885395"/>
    <w:rsid w:val="0088728F"/>
    <w:rsid w:val="00887610"/>
    <w:rsid w:val="0089002B"/>
    <w:rsid w:val="0089251A"/>
    <w:rsid w:val="0089488D"/>
    <w:rsid w:val="00896689"/>
    <w:rsid w:val="008A1298"/>
    <w:rsid w:val="008A2640"/>
    <w:rsid w:val="008A38B3"/>
    <w:rsid w:val="008A4105"/>
    <w:rsid w:val="008A451D"/>
    <w:rsid w:val="008A57A3"/>
    <w:rsid w:val="008A6FD1"/>
    <w:rsid w:val="008A7EA4"/>
    <w:rsid w:val="008A7EFE"/>
    <w:rsid w:val="008B06D2"/>
    <w:rsid w:val="008B0F9C"/>
    <w:rsid w:val="008B19FA"/>
    <w:rsid w:val="008B43C3"/>
    <w:rsid w:val="008B489C"/>
    <w:rsid w:val="008B6BF7"/>
    <w:rsid w:val="008C22A8"/>
    <w:rsid w:val="008C2715"/>
    <w:rsid w:val="008C50CF"/>
    <w:rsid w:val="008C5A27"/>
    <w:rsid w:val="008C72D7"/>
    <w:rsid w:val="008D0B3E"/>
    <w:rsid w:val="008D24E1"/>
    <w:rsid w:val="008D2AAE"/>
    <w:rsid w:val="008D30C5"/>
    <w:rsid w:val="008D5EBE"/>
    <w:rsid w:val="008D739B"/>
    <w:rsid w:val="008E039A"/>
    <w:rsid w:val="008E0C94"/>
    <w:rsid w:val="008E3567"/>
    <w:rsid w:val="008E3690"/>
    <w:rsid w:val="008E3BDB"/>
    <w:rsid w:val="008F3EC9"/>
    <w:rsid w:val="008F5E52"/>
    <w:rsid w:val="009015B4"/>
    <w:rsid w:val="009042E8"/>
    <w:rsid w:val="009057EF"/>
    <w:rsid w:val="00912191"/>
    <w:rsid w:val="00923A17"/>
    <w:rsid w:val="00924623"/>
    <w:rsid w:val="00934DF8"/>
    <w:rsid w:val="00936EFD"/>
    <w:rsid w:val="009375A9"/>
    <w:rsid w:val="009379B9"/>
    <w:rsid w:val="00941D5B"/>
    <w:rsid w:val="00942C14"/>
    <w:rsid w:val="00945E64"/>
    <w:rsid w:val="00950B22"/>
    <w:rsid w:val="00951371"/>
    <w:rsid w:val="009527FD"/>
    <w:rsid w:val="00961063"/>
    <w:rsid w:val="009624BE"/>
    <w:rsid w:val="00963010"/>
    <w:rsid w:val="00965DF6"/>
    <w:rsid w:val="009720E3"/>
    <w:rsid w:val="00974847"/>
    <w:rsid w:val="009752D8"/>
    <w:rsid w:val="0098032A"/>
    <w:rsid w:val="00982017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4C74"/>
    <w:rsid w:val="009A5827"/>
    <w:rsid w:val="009B2633"/>
    <w:rsid w:val="009B2E1A"/>
    <w:rsid w:val="009B51F3"/>
    <w:rsid w:val="009C022A"/>
    <w:rsid w:val="009C24AA"/>
    <w:rsid w:val="009C3515"/>
    <w:rsid w:val="009D00A0"/>
    <w:rsid w:val="009D555E"/>
    <w:rsid w:val="009D558A"/>
    <w:rsid w:val="009D5C7F"/>
    <w:rsid w:val="009D6477"/>
    <w:rsid w:val="009E1630"/>
    <w:rsid w:val="009E30DB"/>
    <w:rsid w:val="009E7B58"/>
    <w:rsid w:val="009E7B72"/>
    <w:rsid w:val="009F35A9"/>
    <w:rsid w:val="009F3CEB"/>
    <w:rsid w:val="009F4B35"/>
    <w:rsid w:val="009F7475"/>
    <w:rsid w:val="00A03C5F"/>
    <w:rsid w:val="00A04D67"/>
    <w:rsid w:val="00A11509"/>
    <w:rsid w:val="00A119E8"/>
    <w:rsid w:val="00A11E07"/>
    <w:rsid w:val="00A14A19"/>
    <w:rsid w:val="00A15960"/>
    <w:rsid w:val="00A204D9"/>
    <w:rsid w:val="00A206B7"/>
    <w:rsid w:val="00A20ED2"/>
    <w:rsid w:val="00A22EF1"/>
    <w:rsid w:val="00A253E3"/>
    <w:rsid w:val="00A2562C"/>
    <w:rsid w:val="00A25944"/>
    <w:rsid w:val="00A2743F"/>
    <w:rsid w:val="00A2791C"/>
    <w:rsid w:val="00A36540"/>
    <w:rsid w:val="00A422E3"/>
    <w:rsid w:val="00A46601"/>
    <w:rsid w:val="00A5311A"/>
    <w:rsid w:val="00A552CF"/>
    <w:rsid w:val="00A55905"/>
    <w:rsid w:val="00A57909"/>
    <w:rsid w:val="00A60A5C"/>
    <w:rsid w:val="00A63F3C"/>
    <w:rsid w:val="00A658AE"/>
    <w:rsid w:val="00A66E6B"/>
    <w:rsid w:val="00A709D4"/>
    <w:rsid w:val="00A70A7B"/>
    <w:rsid w:val="00A7132E"/>
    <w:rsid w:val="00A72146"/>
    <w:rsid w:val="00A7502F"/>
    <w:rsid w:val="00A8013D"/>
    <w:rsid w:val="00A80277"/>
    <w:rsid w:val="00A81C9F"/>
    <w:rsid w:val="00A854BE"/>
    <w:rsid w:val="00A8560F"/>
    <w:rsid w:val="00A85BAE"/>
    <w:rsid w:val="00A87891"/>
    <w:rsid w:val="00A87CE8"/>
    <w:rsid w:val="00A93682"/>
    <w:rsid w:val="00A94060"/>
    <w:rsid w:val="00AA10FA"/>
    <w:rsid w:val="00AA2D7E"/>
    <w:rsid w:val="00AA2DCF"/>
    <w:rsid w:val="00AA326A"/>
    <w:rsid w:val="00AA34D2"/>
    <w:rsid w:val="00AA57EF"/>
    <w:rsid w:val="00AA5D17"/>
    <w:rsid w:val="00AA6BF5"/>
    <w:rsid w:val="00AA72AB"/>
    <w:rsid w:val="00AB27B5"/>
    <w:rsid w:val="00AB2AC0"/>
    <w:rsid w:val="00AB2DF6"/>
    <w:rsid w:val="00AB43C8"/>
    <w:rsid w:val="00AB4B90"/>
    <w:rsid w:val="00AB6889"/>
    <w:rsid w:val="00AB6E3A"/>
    <w:rsid w:val="00AB7528"/>
    <w:rsid w:val="00AB7DE4"/>
    <w:rsid w:val="00AC1CDF"/>
    <w:rsid w:val="00AC2B79"/>
    <w:rsid w:val="00AC6C1F"/>
    <w:rsid w:val="00AD0DB4"/>
    <w:rsid w:val="00AD4EAE"/>
    <w:rsid w:val="00AD569A"/>
    <w:rsid w:val="00AD6A1F"/>
    <w:rsid w:val="00AE16C6"/>
    <w:rsid w:val="00AE2B0A"/>
    <w:rsid w:val="00AE42AF"/>
    <w:rsid w:val="00AE503C"/>
    <w:rsid w:val="00AF2497"/>
    <w:rsid w:val="00AF3AEC"/>
    <w:rsid w:val="00B000B8"/>
    <w:rsid w:val="00B013A2"/>
    <w:rsid w:val="00B025F5"/>
    <w:rsid w:val="00B04F8D"/>
    <w:rsid w:val="00B07E0A"/>
    <w:rsid w:val="00B102DC"/>
    <w:rsid w:val="00B115C0"/>
    <w:rsid w:val="00B11EF4"/>
    <w:rsid w:val="00B130A8"/>
    <w:rsid w:val="00B15F9A"/>
    <w:rsid w:val="00B20A53"/>
    <w:rsid w:val="00B33DE5"/>
    <w:rsid w:val="00B37D9A"/>
    <w:rsid w:val="00B41CCE"/>
    <w:rsid w:val="00B42BA1"/>
    <w:rsid w:val="00B438B5"/>
    <w:rsid w:val="00B45F87"/>
    <w:rsid w:val="00B476C8"/>
    <w:rsid w:val="00B54266"/>
    <w:rsid w:val="00B6067D"/>
    <w:rsid w:val="00B628DF"/>
    <w:rsid w:val="00B62D27"/>
    <w:rsid w:val="00B64A78"/>
    <w:rsid w:val="00B65B9F"/>
    <w:rsid w:val="00B72B15"/>
    <w:rsid w:val="00B72E9A"/>
    <w:rsid w:val="00B73F6C"/>
    <w:rsid w:val="00B813DB"/>
    <w:rsid w:val="00B816D3"/>
    <w:rsid w:val="00B81D8D"/>
    <w:rsid w:val="00B876D1"/>
    <w:rsid w:val="00B908CD"/>
    <w:rsid w:val="00B92214"/>
    <w:rsid w:val="00B926A2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5EF4"/>
    <w:rsid w:val="00BA794A"/>
    <w:rsid w:val="00BB08FB"/>
    <w:rsid w:val="00BB659B"/>
    <w:rsid w:val="00BC2C1C"/>
    <w:rsid w:val="00BC3456"/>
    <w:rsid w:val="00BC7259"/>
    <w:rsid w:val="00BD0473"/>
    <w:rsid w:val="00BD52EB"/>
    <w:rsid w:val="00BD5B6D"/>
    <w:rsid w:val="00BD6550"/>
    <w:rsid w:val="00BF0500"/>
    <w:rsid w:val="00BF2F02"/>
    <w:rsid w:val="00BF348B"/>
    <w:rsid w:val="00BF3E54"/>
    <w:rsid w:val="00BF536A"/>
    <w:rsid w:val="00BF5493"/>
    <w:rsid w:val="00C00FEA"/>
    <w:rsid w:val="00C02771"/>
    <w:rsid w:val="00C035D2"/>
    <w:rsid w:val="00C049E3"/>
    <w:rsid w:val="00C057D5"/>
    <w:rsid w:val="00C05CF2"/>
    <w:rsid w:val="00C07D3B"/>
    <w:rsid w:val="00C14E79"/>
    <w:rsid w:val="00C2085A"/>
    <w:rsid w:val="00C214E1"/>
    <w:rsid w:val="00C23738"/>
    <w:rsid w:val="00C2492A"/>
    <w:rsid w:val="00C2509F"/>
    <w:rsid w:val="00C27119"/>
    <w:rsid w:val="00C31180"/>
    <w:rsid w:val="00C3352A"/>
    <w:rsid w:val="00C338FE"/>
    <w:rsid w:val="00C34980"/>
    <w:rsid w:val="00C4299E"/>
    <w:rsid w:val="00C44DE9"/>
    <w:rsid w:val="00C45350"/>
    <w:rsid w:val="00C5132A"/>
    <w:rsid w:val="00C53B5A"/>
    <w:rsid w:val="00C542A5"/>
    <w:rsid w:val="00C6241A"/>
    <w:rsid w:val="00C62A9F"/>
    <w:rsid w:val="00C655CE"/>
    <w:rsid w:val="00C65A5E"/>
    <w:rsid w:val="00C7043A"/>
    <w:rsid w:val="00C70860"/>
    <w:rsid w:val="00C773E3"/>
    <w:rsid w:val="00C806FD"/>
    <w:rsid w:val="00C80FC8"/>
    <w:rsid w:val="00C96C11"/>
    <w:rsid w:val="00CA52D5"/>
    <w:rsid w:val="00CA6D67"/>
    <w:rsid w:val="00CB7184"/>
    <w:rsid w:val="00CC1C9A"/>
    <w:rsid w:val="00CC2BCF"/>
    <w:rsid w:val="00CC48CE"/>
    <w:rsid w:val="00CC5C4A"/>
    <w:rsid w:val="00CD098F"/>
    <w:rsid w:val="00CD19A9"/>
    <w:rsid w:val="00CD2F47"/>
    <w:rsid w:val="00CD5EE2"/>
    <w:rsid w:val="00CE0300"/>
    <w:rsid w:val="00CE4DA3"/>
    <w:rsid w:val="00CE4F1F"/>
    <w:rsid w:val="00CE693B"/>
    <w:rsid w:val="00CF0F88"/>
    <w:rsid w:val="00CF735D"/>
    <w:rsid w:val="00CF7403"/>
    <w:rsid w:val="00CF7A77"/>
    <w:rsid w:val="00CF7B01"/>
    <w:rsid w:val="00D00230"/>
    <w:rsid w:val="00D0084D"/>
    <w:rsid w:val="00D01A37"/>
    <w:rsid w:val="00D039C0"/>
    <w:rsid w:val="00D053D6"/>
    <w:rsid w:val="00D05FBA"/>
    <w:rsid w:val="00D06876"/>
    <w:rsid w:val="00D07E4B"/>
    <w:rsid w:val="00D13729"/>
    <w:rsid w:val="00D1700D"/>
    <w:rsid w:val="00D17181"/>
    <w:rsid w:val="00D17F81"/>
    <w:rsid w:val="00D21ACB"/>
    <w:rsid w:val="00D2747B"/>
    <w:rsid w:val="00D3040D"/>
    <w:rsid w:val="00D3596F"/>
    <w:rsid w:val="00D41667"/>
    <w:rsid w:val="00D421AA"/>
    <w:rsid w:val="00D4275D"/>
    <w:rsid w:val="00D437E7"/>
    <w:rsid w:val="00D47577"/>
    <w:rsid w:val="00D47EE7"/>
    <w:rsid w:val="00D50373"/>
    <w:rsid w:val="00D52294"/>
    <w:rsid w:val="00D525CA"/>
    <w:rsid w:val="00D52C12"/>
    <w:rsid w:val="00D55850"/>
    <w:rsid w:val="00D604DA"/>
    <w:rsid w:val="00D6079D"/>
    <w:rsid w:val="00D60A2F"/>
    <w:rsid w:val="00D614B5"/>
    <w:rsid w:val="00D655F5"/>
    <w:rsid w:val="00D66EE9"/>
    <w:rsid w:val="00D67F7D"/>
    <w:rsid w:val="00D7145A"/>
    <w:rsid w:val="00D72537"/>
    <w:rsid w:val="00D752A1"/>
    <w:rsid w:val="00D76984"/>
    <w:rsid w:val="00D76A8D"/>
    <w:rsid w:val="00D82B78"/>
    <w:rsid w:val="00D85576"/>
    <w:rsid w:val="00D8568D"/>
    <w:rsid w:val="00D91683"/>
    <w:rsid w:val="00D958AA"/>
    <w:rsid w:val="00DA0CA8"/>
    <w:rsid w:val="00DA2B3A"/>
    <w:rsid w:val="00DA3E71"/>
    <w:rsid w:val="00DA413D"/>
    <w:rsid w:val="00DA63E5"/>
    <w:rsid w:val="00DB0579"/>
    <w:rsid w:val="00DB4D04"/>
    <w:rsid w:val="00DB59DE"/>
    <w:rsid w:val="00DC1695"/>
    <w:rsid w:val="00DC16CA"/>
    <w:rsid w:val="00DC3016"/>
    <w:rsid w:val="00DC5823"/>
    <w:rsid w:val="00DC5B64"/>
    <w:rsid w:val="00DC61DB"/>
    <w:rsid w:val="00DD0CDB"/>
    <w:rsid w:val="00DD6854"/>
    <w:rsid w:val="00DE02E7"/>
    <w:rsid w:val="00DE0E03"/>
    <w:rsid w:val="00DE1A18"/>
    <w:rsid w:val="00DE6171"/>
    <w:rsid w:val="00DF0A07"/>
    <w:rsid w:val="00DF2A85"/>
    <w:rsid w:val="00DF36D0"/>
    <w:rsid w:val="00DF73FC"/>
    <w:rsid w:val="00E030E8"/>
    <w:rsid w:val="00E03263"/>
    <w:rsid w:val="00E051EF"/>
    <w:rsid w:val="00E0600B"/>
    <w:rsid w:val="00E1341A"/>
    <w:rsid w:val="00E14DBC"/>
    <w:rsid w:val="00E176DB"/>
    <w:rsid w:val="00E1779C"/>
    <w:rsid w:val="00E227E8"/>
    <w:rsid w:val="00E25ABA"/>
    <w:rsid w:val="00E30B3A"/>
    <w:rsid w:val="00E32D67"/>
    <w:rsid w:val="00E41A5B"/>
    <w:rsid w:val="00E452B4"/>
    <w:rsid w:val="00E45F0D"/>
    <w:rsid w:val="00E46A9E"/>
    <w:rsid w:val="00E5152E"/>
    <w:rsid w:val="00E51A01"/>
    <w:rsid w:val="00E51B5B"/>
    <w:rsid w:val="00E54296"/>
    <w:rsid w:val="00E55FF5"/>
    <w:rsid w:val="00E56FB6"/>
    <w:rsid w:val="00E57271"/>
    <w:rsid w:val="00E579A2"/>
    <w:rsid w:val="00E61B93"/>
    <w:rsid w:val="00E625B1"/>
    <w:rsid w:val="00E65550"/>
    <w:rsid w:val="00E700F2"/>
    <w:rsid w:val="00E70C73"/>
    <w:rsid w:val="00E7421D"/>
    <w:rsid w:val="00E77078"/>
    <w:rsid w:val="00E82350"/>
    <w:rsid w:val="00E90DBD"/>
    <w:rsid w:val="00E91749"/>
    <w:rsid w:val="00E94A2B"/>
    <w:rsid w:val="00EA0DD4"/>
    <w:rsid w:val="00EA1343"/>
    <w:rsid w:val="00EA278C"/>
    <w:rsid w:val="00EA2FC0"/>
    <w:rsid w:val="00EA3C73"/>
    <w:rsid w:val="00EA3D6C"/>
    <w:rsid w:val="00EA4AD9"/>
    <w:rsid w:val="00EA5A00"/>
    <w:rsid w:val="00EA61E8"/>
    <w:rsid w:val="00EB23D0"/>
    <w:rsid w:val="00EB3B19"/>
    <w:rsid w:val="00EB3CDB"/>
    <w:rsid w:val="00EB593C"/>
    <w:rsid w:val="00EB6687"/>
    <w:rsid w:val="00EB6772"/>
    <w:rsid w:val="00EC2DE6"/>
    <w:rsid w:val="00ED01C8"/>
    <w:rsid w:val="00ED1F4D"/>
    <w:rsid w:val="00ED35CF"/>
    <w:rsid w:val="00ED6CB6"/>
    <w:rsid w:val="00ED6E58"/>
    <w:rsid w:val="00EE049B"/>
    <w:rsid w:val="00EE3DC2"/>
    <w:rsid w:val="00EE40EA"/>
    <w:rsid w:val="00EE447F"/>
    <w:rsid w:val="00EE4AA7"/>
    <w:rsid w:val="00EE5882"/>
    <w:rsid w:val="00EE705A"/>
    <w:rsid w:val="00EF0B74"/>
    <w:rsid w:val="00EF4E8C"/>
    <w:rsid w:val="00EF6205"/>
    <w:rsid w:val="00F0153D"/>
    <w:rsid w:val="00F01881"/>
    <w:rsid w:val="00F01BF4"/>
    <w:rsid w:val="00F02122"/>
    <w:rsid w:val="00F02AD2"/>
    <w:rsid w:val="00F03033"/>
    <w:rsid w:val="00F038E1"/>
    <w:rsid w:val="00F07FCD"/>
    <w:rsid w:val="00F10263"/>
    <w:rsid w:val="00F1442B"/>
    <w:rsid w:val="00F22AE6"/>
    <w:rsid w:val="00F22BEC"/>
    <w:rsid w:val="00F23E92"/>
    <w:rsid w:val="00F26952"/>
    <w:rsid w:val="00F27932"/>
    <w:rsid w:val="00F30A8A"/>
    <w:rsid w:val="00F30C16"/>
    <w:rsid w:val="00F3326B"/>
    <w:rsid w:val="00F33ECE"/>
    <w:rsid w:val="00F374A2"/>
    <w:rsid w:val="00F4184D"/>
    <w:rsid w:val="00F43CA3"/>
    <w:rsid w:val="00F43EB7"/>
    <w:rsid w:val="00F44CE3"/>
    <w:rsid w:val="00F466DC"/>
    <w:rsid w:val="00F503E9"/>
    <w:rsid w:val="00F5158B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0E4F"/>
    <w:rsid w:val="00F81003"/>
    <w:rsid w:val="00F820A9"/>
    <w:rsid w:val="00F83B0A"/>
    <w:rsid w:val="00F868B8"/>
    <w:rsid w:val="00F90400"/>
    <w:rsid w:val="00F90999"/>
    <w:rsid w:val="00F90BCA"/>
    <w:rsid w:val="00F91465"/>
    <w:rsid w:val="00F953C4"/>
    <w:rsid w:val="00F95555"/>
    <w:rsid w:val="00FA03A6"/>
    <w:rsid w:val="00FA0442"/>
    <w:rsid w:val="00FA41DF"/>
    <w:rsid w:val="00FA46C2"/>
    <w:rsid w:val="00FA5213"/>
    <w:rsid w:val="00FB0269"/>
    <w:rsid w:val="00FB0976"/>
    <w:rsid w:val="00FB2557"/>
    <w:rsid w:val="00FB26CC"/>
    <w:rsid w:val="00FC3E8C"/>
    <w:rsid w:val="00FC4F90"/>
    <w:rsid w:val="00FC53DE"/>
    <w:rsid w:val="00FC5430"/>
    <w:rsid w:val="00FC7953"/>
    <w:rsid w:val="00FD23B3"/>
    <w:rsid w:val="00FD4CB5"/>
    <w:rsid w:val="00FD722D"/>
    <w:rsid w:val="00FE19C8"/>
    <w:rsid w:val="00FE56F1"/>
    <w:rsid w:val="00FE6107"/>
    <w:rsid w:val="00FF1827"/>
    <w:rsid w:val="00FF28A5"/>
    <w:rsid w:val="00FF6746"/>
    <w:rsid w:val="00FF6794"/>
    <w:rsid w:val="00FF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282828" w:themeColor="text1"/>
        <w:left w:val="single" w:sz="4" w:space="0" w:color="282828" w:themeColor="text1"/>
        <w:bottom w:val="single" w:sz="4" w:space="0" w:color="282828" w:themeColor="text1"/>
        <w:right w:val="single" w:sz="4" w:space="0" w:color="282828" w:themeColor="text1"/>
        <w:insideH w:val="single" w:sz="4" w:space="0" w:color="282828" w:themeColor="text1"/>
        <w:insideV w:val="single" w:sz="4" w:space="0" w:color="282828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Знак Знак Знак Знак"/>
    <w:basedOn w:val="a0"/>
    <w:rsid w:val="00945E6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font5">
    <w:name w:val="font5"/>
    <w:basedOn w:val="a0"/>
    <w:rsid w:val="003131AD"/>
    <w:pPr>
      <w:spacing w:before="100" w:beforeAutospacing="1" w:after="100" w:afterAutospacing="1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524F6-F0B2-4FEC-BA1E-5AE3AAEB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4021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26894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Колесова Татьяна Анатольевна</cp:lastModifiedBy>
  <cp:revision>31</cp:revision>
  <cp:lastPrinted>2018-10-16T09:05:00Z</cp:lastPrinted>
  <dcterms:created xsi:type="dcterms:W3CDTF">2020-10-15T07:05:00Z</dcterms:created>
  <dcterms:modified xsi:type="dcterms:W3CDTF">2020-10-28T07:31:00Z</dcterms:modified>
</cp:coreProperties>
</file>